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4ABA" w14:textId="77777777" w:rsidR="00826587" w:rsidRPr="002A5760" w:rsidRDefault="00826587" w:rsidP="00826587">
      <w:pPr>
        <w:pStyle w:val="Header"/>
        <w:jc w:val="center"/>
        <w:rPr>
          <w:b/>
        </w:rPr>
      </w:pPr>
      <w:r w:rsidRPr="002A5760">
        <w:rPr>
          <w:b/>
        </w:rPr>
        <w:t>LETTER ONLY REQUIRED IF YOU HAVE NOT REGISTERED</w:t>
      </w:r>
    </w:p>
    <w:p w14:paraId="42C48528" w14:textId="77777777" w:rsidR="00826587" w:rsidRPr="002A5760" w:rsidRDefault="00826587" w:rsidP="00826587">
      <w:pPr>
        <w:pStyle w:val="Header"/>
        <w:jc w:val="center"/>
        <w:rPr>
          <w:b/>
        </w:rPr>
      </w:pPr>
      <w:r w:rsidRPr="002A5760">
        <w:rPr>
          <w:b/>
        </w:rPr>
        <w:t>WITH THE M</w:t>
      </w:r>
      <w:r>
        <w:rPr>
          <w:b/>
        </w:rPr>
        <w:t>SR</w:t>
      </w:r>
      <w:r w:rsidRPr="002A5760">
        <w:rPr>
          <w:b/>
        </w:rPr>
        <w:t xml:space="preserve">B </w:t>
      </w:r>
    </w:p>
    <w:p w14:paraId="0835233B" w14:textId="77777777" w:rsidR="00826587" w:rsidRPr="002A5760" w:rsidRDefault="00826587" w:rsidP="00826587">
      <w:pPr>
        <w:jc w:val="center"/>
      </w:pPr>
    </w:p>
    <w:p w14:paraId="79953DC9" w14:textId="77777777" w:rsidR="00826587" w:rsidRPr="002A5760" w:rsidRDefault="00826587" w:rsidP="00826587"/>
    <w:p w14:paraId="6D70406D" w14:textId="77777777" w:rsidR="00826587" w:rsidRPr="002A5760" w:rsidRDefault="00826587" w:rsidP="00826587"/>
    <w:p w14:paraId="066491E8" w14:textId="77777777" w:rsidR="00826587" w:rsidRPr="002A5760" w:rsidRDefault="00826587" w:rsidP="00826587"/>
    <w:p w14:paraId="5B3E31F1" w14:textId="77777777" w:rsidR="00826587" w:rsidRPr="002A5760" w:rsidRDefault="00826587" w:rsidP="00826587">
      <w:pPr>
        <w:rPr>
          <w:sz w:val="24"/>
          <w:szCs w:val="24"/>
        </w:rPr>
      </w:pPr>
    </w:p>
    <w:p w14:paraId="7C0EE162" w14:textId="460C1182" w:rsidR="00826587" w:rsidRPr="002A5760" w:rsidRDefault="00134645" w:rsidP="00826587">
      <w:pPr>
        <w:rPr>
          <w:sz w:val="24"/>
          <w:szCs w:val="24"/>
        </w:rPr>
      </w:pPr>
      <w:r w:rsidRPr="00134645">
        <w:rPr>
          <w:sz w:val="24"/>
          <w:szCs w:val="24"/>
          <w:highlight w:val="yellow"/>
        </w:rPr>
        <w:t>January</w:t>
      </w:r>
      <w:r w:rsidR="00826587" w:rsidRPr="00134645">
        <w:rPr>
          <w:sz w:val="24"/>
          <w:szCs w:val="24"/>
          <w:highlight w:val="yellow"/>
        </w:rPr>
        <w:t xml:space="preserve"> </w:t>
      </w:r>
      <w:r w:rsidR="00420519" w:rsidRPr="00134645">
        <w:rPr>
          <w:sz w:val="24"/>
          <w:szCs w:val="24"/>
          <w:highlight w:val="yellow"/>
        </w:rPr>
        <w:t>__</w:t>
      </w:r>
      <w:r w:rsidR="00826587" w:rsidRPr="00134645">
        <w:rPr>
          <w:sz w:val="24"/>
          <w:szCs w:val="24"/>
          <w:highlight w:val="yellow"/>
        </w:rPr>
        <w:t>, 20</w:t>
      </w:r>
      <w:r w:rsidR="00C97A10" w:rsidRPr="00134645">
        <w:rPr>
          <w:sz w:val="24"/>
          <w:szCs w:val="24"/>
          <w:highlight w:val="yellow"/>
        </w:rPr>
        <w:t>2</w:t>
      </w:r>
      <w:r w:rsidRPr="00134645">
        <w:rPr>
          <w:sz w:val="24"/>
          <w:szCs w:val="24"/>
          <w:highlight w:val="yellow"/>
        </w:rPr>
        <w:t>4</w:t>
      </w:r>
    </w:p>
    <w:p w14:paraId="61E96FF3" w14:textId="77777777" w:rsidR="00826587" w:rsidRPr="002A5760" w:rsidRDefault="00826587" w:rsidP="00826587">
      <w:pPr>
        <w:jc w:val="center"/>
        <w:rPr>
          <w:sz w:val="24"/>
          <w:szCs w:val="24"/>
        </w:rPr>
      </w:pPr>
      <w:r w:rsidRPr="002A5760">
        <w:rPr>
          <w:sz w:val="24"/>
          <w:szCs w:val="24"/>
        </w:rPr>
        <w:t xml:space="preserve">  </w:t>
      </w:r>
    </w:p>
    <w:p w14:paraId="5378A726" w14:textId="77777777" w:rsidR="00826587" w:rsidRPr="002A5760" w:rsidRDefault="00826587" w:rsidP="00826587">
      <w:pPr>
        <w:jc w:val="both"/>
        <w:rPr>
          <w:sz w:val="24"/>
          <w:szCs w:val="24"/>
        </w:rPr>
      </w:pPr>
    </w:p>
    <w:p w14:paraId="56B14FE5" w14:textId="77777777" w:rsidR="00826587" w:rsidRPr="002A5760" w:rsidRDefault="00826587" w:rsidP="00826587">
      <w:pPr>
        <w:jc w:val="both"/>
        <w:rPr>
          <w:sz w:val="24"/>
          <w:szCs w:val="24"/>
        </w:rPr>
      </w:pPr>
    </w:p>
    <w:p w14:paraId="6B52DE07" w14:textId="77777777" w:rsidR="00826587" w:rsidRPr="002A5760" w:rsidRDefault="00826587" w:rsidP="00826587">
      <w:pPr>
        <w:jc w:val="both"/>
        <w:rPr>
          <w:sz w:val="24"/>
          <w:szCs w:val="24"/>
        </w:rPr>
      </w:pPr>
    </w:p>
    <w:p w14:paraId="651CAA93" w14:textId="77777777" w:rsidR="00826587" w:rsidRPr="002A5760" w:rsidRDefault="00826587" w:rsidP="00826587">
      <w:pPr>
        <w:jc w:val="both"/>
        <w:rPr>
          <w:sz w:val="24"/>
          <w:szCs w:val="24"/>
        </w:rPr>
      </w:pPr>
      <w:r w:rsidRPr="002A5760">
        <w:rPr>
          <w:sz w:val="24"/>
          <w:szCs w:val="24"/>
        </w:rPr>
        <w:t>Municipal Securities Rulemaking Board</w:t>
      </w:r>
    </w:p>
    <w:p w14:paraId="17C8C94F" w14:textId="77777777" w:rsidR="00826587" w:rsidRPr="002A5760" w:rsidRDefault="00826587" w:rsidP="00826587">
      <w:pPr>
        <w:jc w:val="both"/>
        <w:rPr>
          <w:sz w:val="24"/>
          <w:szCs w:val="24"/>
        </w:rPr>
      </w:pPr>
      <w:r w:rsidRPr="002A5760">
        <w:rPr>
          <w:sz w:val="24"/>
          <w:szCs w:val="24"/>
        </w:rPr>
        <w:t>Attention:  Market Information Department</w:t>
      </w:r>
    </w:p>
    <w:p w14:paraId="0CDF9180" w14:textId="77777777" w:rsidR="00826587" w:rsidRPr="002A5760" w:rsidRDefault="0019412D" w:rsidP="00826587">
      <w:pPr>
        <w:jc w:val="both"/>
        <w:rPr>
          <w:sz w:val="24"/>
          <w:szCs w:val="24"/>
        </w:rPr>
      </w:pPr>
      <w:r>
        <w:rPr>
          <w:sz w:val="24"/>
          <w:szCs w:val="24"/>
        </w:rPr>
        <w:t>1300 I Street</w:t>
      </w:r>
      <w:r w:rsidR="00781AF3">
        <w:rPr>
          <w:sz w:val="24"/>
          <w:szCs w:val="24"/>
        </w:rPr>
        <w:t xml:space="preserve"> NW</w:t>
      </w:r>
      <w:r>
        <w:rPr>
          <w:sz w:val="24"/>
          <w:szCs w:val="24"/>
        </w:rPr>
        <w:t>, Suite 1000</w:t>
      </w:r>
    </w:p>
    <w:p w14:paraId="77DD9F02" w14:textId="77777777" w:rsidR="00826587" w:rsidRPr="002A5760" w:rsidRDefault="0019412D" w:rsidP="008265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Washington  DC </w:t>
      </w:r>
      <w:r w:rsidR="00826587" w:rsidRPr="002A5760">
        <w:rPr>
          <w:sz w:val="24"/>
          <w:szCs w:val="24"/>
        </w:rPr>
        <w:t xml:space="preserve"> 2</w:t>
      </w:r>
      <w:r>
        <w:rPr>
          <w:sz w:val="24"/>
          <w:szCs w:val="24"/>
        </w:rPr>
        <w:t>0005</w:t>
      </w:r>
    </w:p>
    <w:p w14:paraId="0C2A02D2" w14:textId="77777777" w:rsidR="00826587" w:rsidRPr="002A5760" w:rsidRDefault="00826587" w:rsidP="00826587">
      <w:pPr>
        <w:jc w:val="both"/>
        <w:rPr>
          <w:sz w:val="20"/>
        </w:rPr>
      </w:pPr>
    </w:p>
    <w:p w14:paraId="42BAE5C4" w14:textId="77777777" w:rsidR="00826587" w:rsidRPr="002A5760" w:rsidRDefault="00826587" w:rsidP="00826587">
      <w:pPr>
        <w:jc w:val="both"/>
        <w:rPr>
          <w:sz w:val="20"/>
        </w:rPr>
      </w:pPr>
    </w:p>
    <w:p w14:paraId="170D61E1" w14:textId="77777777" w:rsidR="00826587" w:rsidRPr="002A5760" w:rsidRDefault="00826587" w:rsidP="00826587">
      <w:pPr>
        <w:jc w:val="both"/>
        <w:rPr>
          <w:sz w:val="24"/>
          <w:szCs w:val="24"/>
        </w:rPr>
      </w:pPr>
      <w:r w:rsidRPr="002A5760">
        <w:rPr>
          <w:sz w:val="24"/>
          <w:szCs w:val="24"/>
        </w:rPr>
        <w:t>Dear Sir or Madam:</w:t>
      </w:r>
    </w:p>
    <w:p w14:paraId="7770A7C3" w14:textId="77777777" w:rsidR="00826587" w:rsidRPr="002A5760" w:rsidRDefault="00826587" w:rsidP="00826587">
      <w:pPr>
        <w:jc w:val="both"/>
        <w:rPr>
          <w:sz w:val="24"/>
          <w:szCs w:val="24"/>
        </w:rPr>
      </w:pPr>
    </w:p>
    <w:p w14:paraId="37E0D86E" w14:textId="0377B7C4" w:rsidR="00826587" w:rsidRPr="002A5760" w:rsidRDefault="00826587" w:rsidP="00826587">
      <w:pPr>
        <w:jc w:val="both"/>
        <w:rPr>
          <w:b/>
          <w:sz w:val="24"/>
          <w:szCs w:val="24"/>
        </w:rPr>
      </w:pPr>
      <w:r w:rsidRPr="002A5760">
        <w:rPr>
          <w:sz w:val="24"/>
          <w:szCs w:val="24"/>
        </w:rPr>
        <w:t xml:space="preserve">Please grant </w:t>
      </w:r>
      <w:r w:rsidR="00B23286">
        <w:rPr>
          <w:sz w:val="24"/>
          <w:szCs w:val="24"/>
        </w:rPr>
        <w:t>[</w:t>
      </w:r>
      <w:r w:rsidRPr="001B359C">
        <w:rPr>
          <w:sz w:val="24"/>
          <w:szCs w:val="24"/>
          <w:highlight w:val="yellow"/>
        </w:rPr>
        <w:t>County/City/Authority’s authorized filer</w:t>
      </w:r>
      <w:r w:rsidR="00B23286">
        <w:rPr>
          <w:sz w:val="24"/>
          <w:szCs w:val="24"/>
          <w:highlight w:val="yellow"/>
        </w:rPr>
        <w:t>]</w:t>
      </w:r>
      <w:r w:rsidRPr="001B359C">
        <w:rPr>
          <w:sz w:val="24"/>
          <w:szCs w:val="24"/>
          <w:highlight w:val="yellow"/>
        </w:rPr>
        <w:t xml:space="preserve"> (M</w:t>
      </w:r>
      <w:r>
        <w:rPr>
          <w:sz w:val="24"/>
          <w:szCs w:val="24"/>
          <w:highlight w:val="yellow"/>
        </w:rPr>
        <w:t>SR</w:t>
      </w:r>
      <w:r w:rsidRPr="001B359C">
        <w:rPr>
          <w:sz w:val="24"/>
          <w:szCs w:val="24"/>
          <w:highlight w:val="yellow"/>
        </w:rPr>
        <w:t>B ID:  XXXXXID</w:t>
      </w:r>
      <w:r w:rsidRPr="002A5760">
        <w:rPr>
          <w:sz w:val="24"/>
          <w:szCs w:val="24"/>
        </w:rPr>
        <w:t xml:space="preserve">) access on the EMMA system to make secondary market disclosure filings and notice of material events filings on behalf of the </w:t>
      </w:r>
      <w:r w:rsidR="00B23286">
        <w:rPr>
          <w:sz w:val="24"/>
          <w:szCs w:val="24"/>
        </w:rPr>
        <w:t>[</w:t>
      </w:r>
      <w:r w:rsidRPr="001B359C">
        <w:rPr>
          <w:sz w:val="24"/>
          <w:szCs w:val="24"/>
          <w:highlight w:val="yellow"/>
        </w:rPr>
        <w:t>County/City/Authority</w:t>
      </w:r>
      <w:r w:rsidR="00B23286">
        <w:rPr>
          <w:sz w:val="24"/>
          <w:szCs w:val="24"/>
        </w:rPr>
        <w:t>]</w:t>
      </w:r>
      <w:r w:rsidRPr="002A5760">
        <w:rPr>
          <w:sz w:val="24"/>
          <w:szCs w:val="24"/>
        </w:rPr>
        <w:t xml:space="preserve"> for whom you are authorized to file debt issues).  Attached, please find the required manual confirmation document.  </w:t>
      </w:r>
      <w:r w:rsidRPr="002A576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The</w:t>
      </w:r>
      <w:r w:rsidRPr="002A5760">
        <w:rPr>
          <w:b/>
          <w:sz w:val="24"/>
          <w:szCs w:val="24"/>
        </w:rPr>
        <w:t xml:space="preserve"> confirmation document from the online registration must be sent with this letter to complete the registration process.</w:t>
      </w:r>
      <w:r>
        <w:rPr>
          <w:b/>
          <w:sz w:val="24"/>
          <w:szCs w:val="24"/>
        </w:rPr>
        <w:t xml:space="preserve"> For additional assistance and contact information, please see the following page.</w:t>
      </w:r>
      <w:r w:rsidRPr="002A5760">
        <w:rPr>
          <w:b/>
          <w:sz w:val="24"/>
          <w:szCs w:val="24"/>
        </w:rPr>
        <w:t>)</w:t>
      </w:r>
    </w:p>
    <w:p w14:paraId="47DBBFB7" w14:textId="77777777" w:rsidR="00826587" w:rsidRPr="002A5760" w:rsidRDefault="00826587" w:rsidP="00826587">
      <w:pPr>
        <w:jc w:val="both"/>
        <w:rPr>
          <w:sz w:val="24"/>
          <w:szCs w:val="24"/>
        </w:rPr>
      </w:pPr>
    </w:p>
    <w:p w14:paraId="54569B75" w14:textId="77777777" w:rsidR="00826587" w:rsidRPr="002A5760" w:rsidRDefault="00826587" w:rsidP="00826587">
      <w:pPr>
        <w:jc w:val="both"/>
        <w:rPr>
          <w:sz w:val="24"/>
          <w:szCs w:val="24"/>
        </w:rPr>
      </w:pPr>
      <w:r w:rsidRPr="002A5760">
        <w:rPr>
          <w:sz w:val="24"/>
          <w:szCs w:val="24"/>
        </w:rPr>
        <w:t>Should you have any questions, please do not hesitate to contact us.</w:t>
      </w:r>
    </w:p>
    <w:p w14:paraId="1996B864" w14:textId="77777777" w:rsidR="00826587" w:rsidRPr="002A5760" w:rsidRDefault="00826587" w:rsidP="00826587">
      <w:pPr>
        <w:jc w:val="both"/>
        <w:rPr>
          <w:sz w:val="24"/>
          <w:szCs w:val="24"/>
        </w:rPr>
      </w:pPr>
    </w:p>
    <w:p w14:paraId="462C827C" w14:textId="77777777" w:rsidR="00826587" w:rsidRPr="002A5760" w:rsidRDefault="00826587" w:rsidP="00826587">
      <w:pPr>
        <w:jc w:val="both"/>
        <w:rPr>
          <w:sz w:val="24"/>
          <w:szCs w:val="24"/>
        </w:rPr>
      </w:pPr>
    </w:p>
    <w:p w14:paraId="3496A4B1" w14:textId="77777777" w:rsidR="00826587" w:rsidRPr="002A5760" w:rsidRDefault="00826587" w:rsidP="00826587">
      <w:pPr>
        <w:jc w:val="both"/>
        <w:rPr>
          <w:sz w:val="24"/>
          <w:szCs w:val="24"/>
        </w:rPr>
      </w:pP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  <w:t>Sincerely,</w:t>
      </w:r>
    </w:p>
    <w:p w14:paraId="1238E562" w14:textId="77777777" w:rsidR="00826587" w:rsidRPr="002A5760" w:rsidRDefault="00826587" w:rsidP="00826587">
      <w:pPr>
        <w:jc w:val="both"/>
        <w:rPr>
          <w:sz w:val="24"/>
          <w:szCs w:val="24"/>
        </w:rPr>
      </w:pPr>
    </w:p>
    <w:p w14:paraId="2BC4943B" w14:textId="77777777" w:rsidR="00826587" w:rsidRPr="002A5760" w:rsidRDefault="00826587" w:rsidP="00826587">
      <w:pPr>
        <w:jc w:val="both"/>
        <w:rPr>
          <w:sz w:val="24"/>
          <w:szCs w:val="24"/>
        </w:rPr>
      </w:pPr>
    </w:p>
    <w:p w14:paraId="2F7754AE" w14:textId="77777777" w:rsidR="00826587" w:rsidRPr="002A5760" w:rsidRDefault="00826587" w:rsidP="00826587">
      <w:pPr>
        <w:jc w:val="both"/>
        <w:rPr>
          <w:sz w:val="24"/>
          <w:szCs w:val="24"/>
        </w:rPr>
      </w:pP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</w:p>
    <w:p w14:paraId="0FF8685D" w14:textId="77777777" w:rsidR="00826587" w:rsidRPr="002A5760" w:rsidRDefault="00826587" w:rsidP="00826587">
      <w:pPr>
        <w:jc w:val="both"/>
        <w:rPr>
          <w:sz w:val="24"/>
          <w:szCs w:val="24"/>
        </w:rPr>
      </w:pP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</w:p>
    <w:p w14:paraId="47C86065" w14:textId="77777777" w:rsidR="00826587" w:rsidRPr="002A5760" w:rsidRDefault="00826587" w:rsidP="00826587">
      <w:pPr>
        <w:jc w:val="both"/>
        <w:rPr>
          <w:sz w:val="24"/>
          <w:szCs w:val="24"/>
        </w:rPr>
      </w:pP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2A5760">
        <w:rPr>
          <w:sz w:val="24"/>
          <w:szCs w:val="24"/>
        </w:rPr>
        <w:tab/>
      </w:r>
      <w:r w:rsidRPr="001B359C">
        <w:rPr>
          <w:sz w:val="24"/>
          <w:szCs w:val="24"/>
          <w:highlight w:val="yellow"/>
        </w:rPr>
        <w:t>City/County /Authority Manager or Administrator</w:t>
      </w:r>
    </w:p>
    <w:p w14:paraId="6D26EDC3" w14:textId="77777777" w:rsidR="00826587" w:rsidRDefault="00826587" w:rsidP="0082658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097C4156" w14:textId="77777777" w:rsidR="00826587" w:rsidRPr="002A5760" w:rsidRDefault="00826587" w:rsidP="00826587">
      <w:pPr>
        <w:rPr>
          <w:sz w:val="36"/>
          <w:szCs w:val="36"/>
        </w:rPr>
      </w:pPr>
      <w:r w:rsidRPr="002A5760">
        <w:rPr>
          <w:sz w:val="36"/>
          <w:szCs w:val="36"/>
        </w:rPr>
        <w:lastRenderedPageBreak/>
        <w:t>Other Resources</w:t>
      </w:r>
    </w:p>
    <w:p w14:paraId="7EE33E81" w14:textId="77777777" w:rsidR="00826587" w:rsidRPr="002A5760" w:rsidRDefault="00826587" w:rsidP="00826587">
      <w:pPr>
        <w:rPr>
          <w:sz w:val="28"/>
          <w:szCs w:val="28"/>
        </w:rPr>
      </w:pPr>
      <w:r w:rsidRPr="002A5760">
        <w:rPr>
          <w:sz w:val="36"/>
          <w:szCs w:val="36"/>
        </w:rPr>
        <w:tab/>
      </w:r>
      <w:r w:rsidRPr="002A5760">
        <w:rPr>
          <w:sz w:val="28"/>
          <w:szCs w:val="28"/>
        </w:rPr>
        <w:t xml:space="preserve">MSRB Website: </w:t>
      </w:r>
      <w:hyperlink r:id="rId5" w:history="1">
        <w:r w:rsidRPr="002A5760">
          <w:rPr>
            <w:rStyle w:val="Hyperlink"/>
            <w:sz w:val="28"/>
            <w:szCs w:val="28"/>
          </w:rPr>
          <w:t>www.msrb.org</w:t>
        </w:r>
      </w:hyperlink>
    </w:p>
    <w:p w14:paraId="6EE1D8E4" w14:textId="70460BFF" w:rsidR="00826587" w:rsidRPr="002A5760" w:rsidRDefault="00826587" w:rsidP="00826587">
      <w:pPr>
        <w:rPr>
          <w:sz w:val="28"/>
          <w:szCs w:val="28"/>
        </w:rPr>
      </w:pPr>
      <w:r w:rsidRPr="002A5760">
        <w:rPr>
          <w:sz w:val="28"/>
          <w:szCs w:val="28"/>
        </w:rPr>
        <w:tab/>
        <w:t xml:space="preserve">EMMA Website:  </w:t>
      </w:r>
      <w:hyperlink r:id="rId6" w:history="1">
        <w:r w:rsidR="00C97A10" w:rsidRPr="008200A9">
          <w:rPr>
            <w:rStyle w:val="Hyperlink"/>
            <w:sz w:val="28"/>
            <w:szCs w:val="28"/>
          </w:rPr>
          <w:t>https://emma.msrb.org</w:t>
        </w:r>
      </w:hyperlink>
    </w:p>
    <w:p w14:paraId="694A90BF" w14:textId="77777777" w:rsidR="00826587" w:rsidRPr="002A5760" w:rsidRDefault="00826587" w:rsidP="00826587">
      <w:pPr>
        <w:rPr>
          <w:sz w:val="28"/>
          <w:szCs w:val="28"/>
        </w:rPr>
      </w:pPr>
    </w:p>
    <w:p w14:paraId="6C9FDB35" w14:textId="77777777" w:rsidR="00826587" w:rsidRPr="002A5760" w:rsidRDefault="00826587" w:rsidP="00826587">
      <w:pPr>
        <w:rPr>
          <w:sz w:val="28"/>
          <w:szCs w:val="28"/>
        </w:rPr>
      </w:pPr>
    </w:p>
    <w:p w14:paraId="4BA968B4" w14:textId="1890E2DD" w:rsidR="00826587" w:rsidRPr="002A5760" w:rsidRDefault="007A6E04" w:rsidP="00826587">
      <w:pPr>
        <w:rPr>
          <w:sz w:val="36"/>
          <w:szCs w:val="36"/>
        </w:rPr>
      </w:pPr>
      <w:r>
        <w:rPr>
          <w:sz w:val="36"/>
          <w:szCs w:val="36"/>
        </w:rPr>
        <w:t xml:space="preserve">EMMA </w:t>
      </w:r>
      <w:r w:rsidR="00826587" w:rsidRPr="002A5760">
        <w:rPr>
          <w:sz w:val="36"/>
          <w:szCs w:val="36"/>
        </w:rPr>
        <w:t>Contact Information</w:t>
      </w:r>
    </w:p>
    <w:p w14:paraId="3D22A353" w14:textId="77777777" w:rsidR="00826587" w:rsidRPr="002A5760" w:rsidRDefault="00826587" w:rsidP="00826587">
      <w:pPr>
        <w:rPr>
          <w:sz w:val="36"/>
          <w:szCs w:val="36"/>
        </w:rPr>
      </w:pPr>
    </w:p>
    <w:p w14:paraId="74E06A23" w14:textId="77777777" w:rsidR="00826587" w:rsidRPr="002A5760" w:rsidRDefault="00826587" w:rsidP="00826587">
      <w:pPr>
        <w:rPr>
          <w:sz w:val="28"/>
          <w:szCs w:val="28"/>
        </w:rPr>
      </w:pPr>
      <w:r w:rsidRPr="002A5760">
        <w:rPr>
          <w:sz w:val="28"/>
          <w:szCs w:val="28"/>
        </w:rPr>
        <w:tab/>
      </w:r>
      <w:r>
        <w:rPr>
          <w:sz w:val="28"/>
          <w:szCs w:val="28"/>
        </w:rPr>
        <w:t>202-838-1330</w:t>
      </w:r>
    </w:p>
    <w:p w14:paraId="6054A963" w14:textId="77777777" w:rsidR="00826587" w:rsidRPr="002A5760" w:rsidRDefault="00826587" w:rsidP="00826587">
      <w:pPr>
        <w:rPr>
          <w:sz w:val="28"/>
          <w:szCs w:val="28"/>
        </w:rPr>
      </w:pPr>
      <w:r w:rsidRPr="002A5760">
        <w:rPr>
          <w:sz w:val="28"/>
          <w:szCs w:val="28"/>
        </w:rPr>
        <w:tab/>
      </w:r>
      <w:hyperlink r:id="rId7" w:history="1">
        <w:r w:rsidRPr="004557E9">
          <w:rPr>
            <w:rStyle w:val="Hyperlink"/>
            <w:sz w:val="28"/>
            <w:szCs w:val="28"/>
          </w:rPr>
          <w:t>MSRBSupport@msrb.org</w:t>
        </w:r>
      </w:hyperlink>
    </w:p>
    <w:p w14:paraId="2AF331BA" w14:textId="77777777" w:rsidR="00826587" w:rsidRPr="002A5760" w:rsidRDefault="00826587" w:rsidP="00826587">
      <w:pPr>
        <w:rPr>
          <w:sz w:val="28"/>
          <w:szCs w:val="28"/>
        </w:rPr>
      </w:pPr>
    </w:p>
    <w:p w14:paraId="4EC78296" w14:textId="77777777" w:rsidR="00826587" w:rsidRPr="002A5760" w:rsidRDefault="00826587" w:rsidP="00826587">
      <w:pPr>
        <w:rPr>
          <w:sz w:val="28"/>
          <w:szCs w:val="28"/>
        </w:rPr>
      </w:pPr>
    </w:p>
    <w:p w14:paraId="56E9A269" w14:textId="77777777" w:rsidR="00826587" w:rsidRPr="002A5760" w:rsidRDefault="00826587" w:rsidP="00826587">
      <w:pPr>
        <w:rPr>
          <w:sz w:val="28"/>
          <w:szCs w:val="28"/>
        </w:rPr>
      </w:pPr>
      <w:r w:rsidRPr="002A5760">
        <w:rPr>
          <w:sz w:val="28"/>
          <w:szCs w:val="28"/>
        </w:rPr>
        <w:tab/>
        <w:t>Municipal Securities Rulemaking Board</w:t>
      </w:r>
    </w:p>
    <w:p w14:paraId="5C0881E4" w14:textId="77777777" w:rsidR="00826587" w:rsidRPr="002A5760" w:rsidRDefault="00826587" w:rsidP="00826587">
      <w:pPr>
        <w:rPr>
          <w:sz w:val="28"/>
          <w:szCs w:val="28"/>
        </w:rPr>
      </w:pPr>
      <w:r w:rsidRPr="002A5760">
        <w:rPr>
          <w:sz w:val="28"/>
          <w:szCs w:val="28"/>
        </w:rPr>
        <w:tab/>
      </w:r>
      <w:r>
        <w:rPr>
          <w:sz w:val="28"/>
          <w:szCs w:val="28"/>
        </w:rPr>
        <w:t>1300 I Street NW, Suite 1000</w:t>
      </w:r>
    </w:p>
    <w:p w14:paraId="4D6BE94F" w14:textId="77777777" w:rsidR="00826587" w:rsidRPr="002A5760" w:rsidRDefault="00826587" w:rsidP="00826587">
      <w:pPr>
        <w:rPr>
          <w:sz w:val="28"/>
          <w:szCs w:val="28"/>
        </w:rPr>
      </w:pPr>
      <w:r w:rsidRPr="002A5760">
        <w:rPr>
          <w:sz w:val="28"/>
          <w:szCs w:val="28"/>
        </w:rPr>
        <w:tab/>
      </w:r>
      <w:r>
        <w:rPr>
          <w:sz w:val="28"/>
          <w:szCs w:val="28"/>
        </w:rPr>
        <w:t>Washington, DC 20005</w:t>
      </w:r>
    </w:p>
    <w:p w14:paraId="3FE2619A" w14:textId="77777777" w:rsidR="00826587" w:rsidRPr="002A5760" w:rsidRDefault="00826587" w:rsidP="00826587">
      <w:pPr>
        <w:rPr>
          <w:sz w:val="28"/>
          <w:szCs w:val="28"/>
        </w:rPr>
      </w:pPr>
      <w:r w:rsidRPr="002A5760">
        <w:rPr>
          <w:sz w:val="28"/>
          <w:szCs w:val="28"/>
        </w:rPr>
        <w:tab/>
        <w:t xml:space="preserve">Tel: </w:t>
      </w:r>
      <w:r>
        <w:rPr>
          <w:sz w:val="28"/>
          <w:szCs w:val="28"/>
        </w:rPr>
        <w:t>202-838-1500</w:t>
      </w:r>
    </w:p>
    <w:p w14:paraId="6AC72BFB" w14:textId="77777777" w:rsidR="00826587" w:rsidRPr="002A5760" w:rsidRDefault="00826587" w:rsidP="00826587">
      <w:pPr>
        <w:rPr>
          <w:sz w:val="28"/>
          <w:szCs w:val="28"/>
        </w:rPr>
      </w:pPr>
      <w:r w:rsidRPr="002A5760">
        <w:rPr>
          <w:sz w:val="28"/>
          <w:szCs w:val="28"/>
        </w:rPr>
        <w:tab/>
        <w:t xml:space="preserve">Fax: </w:t>
      </w:r>
      <w:r>
        <w:rPr>
          <w:sz w:val="28"/>
          <w:szCs w:val="28"/>
        </w:rPr>
        <w:t>202-898-1500</w:t>
      </w:r>
    </w:p>
    <w:p w14:paraId="75EF309F" w14:textId="4BE2BCB0" w:rsidR="0065417B" w:rsidRDefault="0065417B"/>
    <w:p w14:paraId="546D7943" w14:textId="06D1EA91" w:rsidR="00641F06" w:rsidRDefault="00641F06"/>
    <w:sectPr w:rsidR="00641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384F"/>
    <w:multiLevelType w:val="singleLevel"/>
    <w:tmpl w:val="EC0C24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36374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7"/>
    <w:rsid w:val="00134645"/>
    <w:rsid w:val="0019412D"/>
    <w:rsid w:val="00420519"/>
    <w:rsid w:val="00472146"/>
    <w:rsid w:val="00641F06"/>
    <w:rsid w:val="0065417B"/>
    <w:rsid w:val="00781AF3"/>
    <w:rsid w:val="007A5C01"/>
    <w:rsid w:val="007A6E04"/>
    <w:rsid w:val="00826587"/>
    <w:rsid w:val="008E284D"/>
    <w:rsid w:val="0092118F"/>
    <w:rsid w:val="009D04E0"/>
    <w:rsid w:val="00B23286"/>
    <w:rsid w:val="00BA1CB8"/>
    <w:rsid w:val="00C97A10"/>
    <w:rsid w:val="00CC34E7"/>
    <w:rsid w:val="00D97655"/>
    <w:rsid w:val="00E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DC96"/>
  <w15:chartTrackingRefBased/>
  <w15:docId w15:val="{433643E9-512C-4072-89C5-45A013C9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87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41F0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641F06"/>
    <w:pPr>
      <w:keepNext/>
      <w:jc w:val="both"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6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587"/>
    <w:rPr>
      <w:rFonts w:ascii="Century Schoolbook" w:eastAsia="Times New Roman" w:hAnsi="Century Schoolbook" w:cs="Times New Roman"/>
      <w:szCs w:val="20"/>
    </w:rPr>
  </w:style>
  <w:style w:type="character" w:styleId="Hyperlink">
    <w:name w:val="Hyperlink"/>
    <w:rsid w:val="008265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A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41F0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41F06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RBSupport@msr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ma.msrb.org" TargetMode="External"/><Relationship Id="rId5" Type="http://schemas.openxmlformats.org/officeDocument/2006/relationships/hyperlink" Target="http://www.msrb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Preeta Nayak</dc:creator>
  <cp:keywords/>
  <dc:description/>
  <cp:lastModifiedBy>Tony L. Blalock</cp:lastModifiedBy>
  <cp:revision>2</cp:revision>
  <dcterms:created xsi:type="dcterms:W3CDTF">2024-01-05T15:47:00Z</dcterms:created>
  <dcterms:modified xsi:type="dcterms:W3CDTF">2024-01-05T15:47:00Z</dcterms:modified>
</cp:coreProperties>
</file>