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D8666" w14:textId="77777777" w:rsidR="00310DF6" w:rsidRDefault="00310DF6" w:rsidP="00310DF6">
      <w:pPr>
        <w:jc w:val="center"/>
        <w:rPr>
          <w:b/>
          <w:bCs/>
          <w:sz w:val="32"/>
          <w:szCs w:val="32"/>
        </w:rPr>
      </w:pPr>
    </w:p>
    <w:p w14:paraId="53ADB07B" w14:textId="26DB6850" w:rsidR="00310DF6" w:rsidRPr="006912E2" w:rsidRDefault="00310DF6" w:rsidP="00310DF6">
      <w:pPr>
        <w:jc w:val="center"/>
        <w:rPr>
          <w:b/>
          <w:bCs/>
          <w:sz w:val="32"/>
          <w:szCs w:val="32"/>
        </w:rPr>
      </w:pPr>
      <w:r w:rsidRPr="006912E2">
        <w:rPr>
          <w:b/>
          <w:bCs/>
          <w:sz w:val="32"/>
          <w:szCs w:val="32"/>
        </w:rPr>
        <w:t>Firms Providing Audit and Non-Audit Accounting Services</w:t>
      </w:r>
    </w:p>
    <w:p w14:paraId="4958499B" w14:textId="77777777" w:rsidR="00310DF6" w:rsidRDefault="00310DF6" w:rsidP="00310DF6"/>
    <w:p w14:paraId="5B0CA0DD" w14:textId="425625E9" w:rsidR="00310DF6" w:rsidRDefault="00310DF6" w:rsidP="00310DF6">
      <w:r>
        <w:t xml:space="preserve">To add your firm to our </w:t>
      </w:r>
      <w:hyperlink r:id="rId12" w:anchor=":~:text=Accounting%20Firms%20Catalog" w:history="1">
        <w:r w:rsidRPr="006912E2">
          <w:rPr>
            <w:rStyle w:val="Hyperlink"/>
          </w:rPr>
          <w:t>online catalog</w:t>
        </w:r>
      </w:hyperlink>
      <w:r>
        <w:t xml:space="preserve"> or make changes to an existing catalog entry, please check the appropriate box and fill in the requested information below. Completed forms should be emailed to </w:t>
      </w:r>
      <w:hyperlink r:id="rId13" w:history="1">
        <w:r w:rsidR="0051228F" w:rsidRPr="00A50CFA">
          <w:rPr>
            <w:rStyle w:val="Hyperlink"/>
          </w:rPr>
          <w:t>SLGFD@nctreasurer.com</w:t>
        </w:r>
      </w:hyperlink>
      <w:r>
        <w:t xml:space="preserve">. </w:t>
      </w:r>
    </w:p>
    <w:p w14:paraId="0E842B29" w14:textId="77777777" w:rsidR="00310DF6" w:rsidRDefault="00310DF6" w:rsidP="00310DF6">
      <w:r w:rsidRPr="006912E2">
        <w:t>Note that the staff of the Local Government Commission will provide this information on its website, and through other means at its discretion, as a service to units of local government and the general public. Neither the LGC nor its staff recommends or endorses firms.  </w:t>
      </w:r>
    </w:p>
    <w:p w14:paraId="7F787472" w14:textId="77777777" w:rsidR="00310DF6" w:rsidRDefault="00310DF6" w:rsidP="00310DF6"/>
    <w:p w14:paraId="4B182E3A" w14:textId="77777777" w:rsidR="00310DF6" w:rsidRDefault="00310DF6" w:rsidP="00310DF6"/>
    <w:p w14:paraId="79B247CD" w14:textId="77777777" w:rsidR="00310DF6" w:rsidRDefault="0051228F" w:rsidP="00310DF6">
      <w:pPr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-1991166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DF6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310DF6">
        <w:rPr>
          <w:b/>
          <w:bCs/>
          <w:sz w:val="24"/>
          <w:szCs w:val="24"/>
        </w:rPr>
        <w:t xml:space="preserve"> </w:t>
      </w:r>
      <w:r w:rsidR="00310DF6" w:rsidRPr="00F35F6C">
        <w:rPr>
          <w:b/>
          <w:bCs/>
          <w:sz w:val="24"/>
          <w:szCs w:val="24"/>
        </w:rPr>
        <w:t>Update an Existing Firm</w:t>
      </w:r>
    </w:p>
    <w:p w14:paraId="4779706B" w14:textId="77777777" w:rsidR="00310DF6" w:rsidRDefault="00310DF6" w:rsidP="00310DF6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Please describe the </w:t>
      </w:r>
      <w:r w:rsidRPr="00F35F6C">
        <w:rPr>
          <w:b/>
          <w:bCs/>
          <w:sz w:val="24"/>
          <w:szCs w:val="24"/>
        </w:rPr>
        <w:t>specific</w:t>
      </w:r>
      <w:r>
        <w:rPr>
          <w:sz w:val="24"/>
          <w:szCs w:val="24"/>
        </w:rPr>
        <w:t xml:space="preserve"> change(s) you are requesting: </w:t>
      </w:r>
      <w:sdt>
        <w:sdtPr>
          <w:rPr>
            <w:sz w:val="24"/>
            <w:szCs w:val="24"/>
          </w:rPr>
          <w:id w:val="-585306880"/>
          <w:placeholder>
            <w:docPart w:val="3B41F347AA1C44649A0CCF2AD0801AA2"/>
          </w:placeholder>
          <w:showingPlcHdr/>
        </w:sdtPr>
        <w:sdtEndPr/>
        <w:sdtContent>
          <w:r w:rsidRPr="006F2AC5">
            <w:rPr>
              <w:rStyle w:val="PlaceholderText"/>
            </w:rPr>
            <w:t>Click or tap here to enter text.</w:t>
          </w:r>
        </w:sdtContent>
      </w:sdt>
    </w:p>
    <w:p w14:paraId="18DA96E9" w14:textId="77777777" w:rsidR="00310DF6" w:rsidRDefault="00310DF6" w:rsidP="00310DF6">
      <w:pPr>
        <w:pBdr>
          <w:bottom w:val="single" w:sz="6" w:space="1" w:color="auto"/>
        </w:pBdr>
        <w:rPr>
          <w:sz w:val="24"/>
          <w:szCs w:val="24"/>
        </w:rPr>
      </w:pPr>
    </w:p>
    <w:p w14:paraId="14DC1A8D" w14:textId="77777777" w:rsidR="00310DF6" w:rsidRDefault="00310DF6" w:rsidP="00310DF6">
      <w:pPr>
        <w:pBdr>
          <w:bottom w:val="single" w:sz="6" w:space="1" w:color="auto"/>
        </w:pBdr>
        <w:rPr>
          <w:sz w:val="24"/>
          <w:szCs w:val="24"/>
        </w:rPr>
      </w:pPr>
    </w:p>
    <w:p w14:paraId="5AF345A6" w14:textId="77777777" w:rsidR="00310DF6" w:rsidRDefault="00310DF6" w:rsidP="00310DF6"/>
    <w:p w14:paraId="27861242" w14:textId="3559DFE1" w:rsidR="00310DF6" w:rsidRPr="009C3F49" w:rsidRDefault="0051228F" w:rsidP="00310DF6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280996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DF6" w:rsidRPr="000141D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10DF6" w:rsidRPr="000141D9">
        <w:rPr>
          <w:sz w:val="24"/>
          <w:szCs w:val="24"/>
        </w:rPr>
        <w:t xml:space="preserve"> </w:t>
      </w:r>
      <w:r w:rsidR="00310DF6" w:rsidRPr="000141D9">
        <w:rPr>
          <w:b/>
          <w:bCs/>
          <w:sz w:val="24"/>
          <w:szCs w:val="24"/>
        </w:rPr>
        <w:t>Add a New Firm</w:t>
      </w:r>
      <w:r w:rsidR="00310DF6" w:rsidRPr="000141D9">
        <w:rPr>
          <w:sz w:val="24"/>
          <w:szCs w:val="24"/>
        </w:rPr>
        <w:tab/>
      </w:r>
      <w:r w:rsidR="00310DF6" w:rsidRPr="000141D9">
        <w:rPr>
          <w:sz w:val="24"/>
          <w:szCs w:val="24"/>
        </w:rPr>
        <w:tab/>
      </w:r>
    </w:p>
    <w:p w14:paraId="5D7744AB" w14:textId="77777777" w:rsidR="00310DF6" w:rsidRPr="009C3F49" w:rsidRDefault="00310DF6" w:rsidP="00310DF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C3F49">
        <w:rPr>
          <w:b/>
          <w:bCs/>
          <w:sz w:val="24"/>
          <w:szCs w:val="24"/>
        </w:rPr>
        <w:t>Name of Firm:</w:t>
      </w:r>
      <w:r w:rsidRPr="009C3F4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76221957"/>
          <w:placeholder>
            <w:docPart w:val="3B41F347AA1C44649A0CCF2AD0801AA2"/>
          </w:placeholder>
          <w:showingPlcHdr/>
        </w:sdtPr>
        <w:sdtEndPr/>
        <w:sdtContent>
          <w:r w:rsidRPr="006F2AC5">
            <w:rPr>
              <w:rStyle w:val="PlaceholderText"/>
            </w:rPr>
            <w:t>Click or tap here to enter text.</w:t>
          </w:r>
        </w:sdtContent>
      </w:sdt>
    </w:p>
    <w:p w14:paraId="43923408" w14:textId="77777777" w:rsidR="00310DF6" w:rsidRDefault="00310DF6" w:rsidP="00310DF6"/>
    <w:p w14:paraId="5AE2DD90" w14:textId="77777777" w:rsidR="00310DF6" w:rsidRPr="009C3F49" w:rsidRDefault="00310DF6" w:rsidP="00310DF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C3F49">
        <w:rPr>
          <w:b/>
          <w:bCs/>
          <w:sz w:val="24"/>
          <w:szCs w:val="24"/>
        </w:rPr>
        <w:t>Firm Contact Information</w:t>
      </w:r>
    </w:p>
    <w:p w14:paraId="4C5AC22A" w14:textId="77777777" w:rsidR="00310DF6" w:rsidRDefault="00310DF6" w:rsidP="00310DF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Address: </w:t>
      </w:r>
      <w:sdt>
        <w:sdtPr>
          <w:rPr>
            <w:sz w:val="24"/>
            <w:szCs w:val="24"/>
          </w:rPr>
          <w:id w:val="1217935151"/>
          <w:placeholder>
            <w:docPart w:val="3B41F347AA1C44649A0CCF2AD0801AA2"/>
          </w:placeholder>
          <w:showingPlcHdr/>
        </w:sdtPr>
        <w:sdtEndPr/>
        <w:sdtContent>
          <w:r w:rsidRPr="006F2AC5">
            <w:rPr>
              <w:rStyle w:val="PlaceholderText"/>
            </w:rPr>
            <w:t>Click or tap here to enter text.</w:t>
          </w:r>
        </w:sdtContent>
      </w:sdt>
    </w:p>
    <w:p w14:paraId="50D7B1D4" w14:textId="77777777" w:rsidR="00310DF6" w:rsidRDefault="00310DF6" w:rsidP="00310DF6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City/Town: </w:t>
      </w:r>
      <w:sdt>
        <w:sdtPr>
          <w:rPr>
            <w:sz w:val="24"/>
            <w:szCs w:val="24"/>
          </w:rPr>
          <w:id w:val="547427518"/>
          <w:placeholder>
            <w:docPart w:val="3B41F347AA1C44649A0CCF2AD0801AA2"/>
          </w:placeholder>
          <w:showingPlcHdr/>
        </w:sdtPr>
        <w:sdtEndPr/>
        <w:sdtContent>
          <w:r w:rsidRPr="006F2AC5">
            <w:rPr>
              <w:rStyle w:val="PlaceholderText"/>
            </w:rPr>
            <w:t>Click or tap here to enter text.</w:t>
          </w:r>
        </w:sdtContent>
      </w:sdt>
    </w:p>
    <w:p w14:paraId="7DCDF36B" w14:textId="77777777" w:rsidR="00310DF6" w:rsidRDefault="00310DF6" w:rsidP="00310DF6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State/Province: </w:t>
      </w:r>
      <w:sdt>
        <w:sdtPr>
          <w:rPr>
            <w:sz w:val="24"/>
            <w:szCs w:val="24"/>
          </w:rPr>
          <w:id w:val="614102006"/>
          <w:placeholder>
            <w:docPart w:val="3B41F347AA1C44649A0CCF2AD0801AA2"/>
          </w:placeholder>
          <w:showingPlcHdr/>
        </w:sdtPr>
        <w:sdtEndPr/>
        <w:sdtContent>
          <w:r w:rsidRPr="006F2AC5">
            <w:rPr>
              <w:rStyle w:val="PlaceholderText"/>
            </w:rPr>
            <w:t>Click or tap here to enter text.</w:t>
          </w:r>
        </w:sdtContent>
      </w:sdt>
    </w:p>
    <w:p w14:paraId="6100552B" w14:textId="77777777" w:rsidR="00310DF6" w:rsidRDefault="00310DF6" w:rsidP="00310DF6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ZIP/Postal Code: </w:t>
      </w:r>
      <w:sdt>
        <w:sdtPr>
          <w:rPr>
            <w:sz w:val="24"/>
            <w:szCs w:val="24"/>
          </w:rPr>
          <w:id w:val="241843430"/>
          <w:placeholder>
            <w:docPart w:val="3B41F347AA1C44649A0CCF2AD0801AA2"/>
          </w:placeholder>
          <w:showingPlcHdr/>
        </w:sdtPr>
        <w:sdtEndPr/>
        <w:sdtContent>
          <w:r w:rsidRPr="006F2AC5">
            <w:rPr>
              <w:rStyle w:val="PlaceholderText"/>
            </w:rPr>
            <w:t>Click or tap here to enter text.</w:t>
          </w:r>
        </w:sdtContent>
      </w:sdt>
    </w:p>
    <w:p w14:paraId="64D031DA" w14:textId="77777777" w:rsidR="00310DF6" w:rsidRDefault="00310DF6" w:rsidP="00310DF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Email Address: </w:t>
      </w:r>
      <w:sdt>
        <w:sdtPr>
          <w:rPr>
            <w:sz w:val="24"/>
            <w:szCs w:val="24"/>
          </w:rPr>
          <w:id w:val="1280611942"/>
          <w:placeholder>
            <w:docPart w:val="3B41F347AA1C44649A0CCF2AD0801AA2"/>
          </w:placeholder>
          <w:showingPlcHdr/>
        </w:sdtPr>
        <w:sdtEndPr/>
        <w:sdtContent>
          <w:r w:rsidRPr="006F2AC5">
            <w:rPr>
              <w:rStyle w:val="PlaceholderText"/>
            </w:rPr>
            <w:t>Click or tap here to enter text.</w:t>
          </w:r>
        </w:sdtContent>
      </w:sdt>
    </w:p>
    <w:p w14:paraId="2215733B" w14:textId="77777777" w:rsidR="00310DF6" w:rsidRDefault="00310DF6" w:rsidP="00310DF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Phone Number: </w:t>
      </w:r>
      <w:sdt>
        <w:sdtPr>
          <w:rPr>
            <w:sz w:val="24"/>
            <w:szCs w:val="24"/>
          </w:rPr>
          <w:id w:val="1149864990"/>
          <w:placeholder>
            <w:docPart w:val="3B41F347AA1C44649A0CCF2AD0801AA2"/>
          </w:placeholder>
          <w:showingPlcHdr/>
        </w:sdtPr>
        <w:sdtEndPr/>
        <w:sdtContent>
          <w:r w:rsidRPr="006F2AC5">
            <w:rPr>
              <w:rStyle w:val="PlaceholderText"/>
            </w:rPr>
            <w:t>Click or tap here to enter text.</w:t>
          </w:r>
        </w:sdtContent>
      </w:sdt>
    </w:p>
    <w:p w14:paraId="2BF25BA7" w14:textId="77777777" w:rsidR="00310DF6" w:rsidRDefault="00310DF6" w:rsidP="00310DF6">
      <w:pPr>
        <w:ind w:firstLine="720"/>
        <w:rPr>
          <w:sz w:val="24"/>
          <w:szCs w:val="24"/>
        </w:rPr>
      </w:pPr>
    </w:p>
    <w:p w14:paraId="0BB2D882" w14:textId="77777777" w:rsidR="00310DF6" w:rsidRPr="006E2025" w:rsidRDefault="00310DF6" w:rsidP="00310DF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6E2025">
        <w:rPr>
          <w:b/>
          <w:bCs/>
          <w:sz w:val="24"/>
          <w:szCs w:val="24"/>
        </w:rPr>
        <w:t xml:space="preserve">Services Firm Will Provide </w:t>
      </w:r>
    </w:p>
    <w:p w14:paraId="6728A799" w14:textId="77777777" w:rsidR="00310DF6" w:rsidRPr="009C3F49" w:rsidRDefault="0051228F" w:rsidP="00310DF6">
      <w:pPr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362591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D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10DF6">
        <w:rPr>
          <w:sz w:val="24"/>
          <w:szCs w:val="24"/>
        </w:rPr>
        <w:t xml:space="preserve"> </w:t>
      </w:r>
      <w:r w:rsidR="00310DF6" w:rsidRPr="009C3F49">
        <w:rPr>
          <w:sz w:val="24"/>
          <w:szCs w:val="24"/>
        </w:rPr>
        <w:t xml:space="preserve">Annual Financial Audit </w:t>
      </w:r>
    </w:p>
    <w:p w14:paraId="1DB29783" w14:textId="77777777" w:rsidR="00310DF6" w:rsidRPr="009C3F49" w:rsidRDefault="0051228F" w:rsidP="00310DF6">
      <w:pPr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519323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D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10DF6">
        <w:rPr>
          <w:sz w:val="24"/>
          <w:szCs w:val="24"/>
        </w:rPr>
        <w:t xml:space="preserve"> </w:t>
      </w:r>
      <w:r w:rsidR="00310DF6" w:rsidRPr="009C3F49">
        <w:rPr>
          <w:sz w:val="24"/>
          <w:szCs w:val="24"/>
        </w:rPr>
        <w:t>Single Audit and/or Yellow Book Audit</w:t>
      </w:r>
    </w:p>
    <w:p w14:paraId="676B4AE3" w14:textId="77777777" w:rsidR="00310DF6" w:rsidRPr="009C3F49" w:rsidRDefault="0051228F" w:rsidP="00310DF6">
      <w:pPr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2127698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D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10DF6">
        <w:rPr>
          <w:sz w:val="24"/>
          <w:szCs w:val="24"/>
        </w:rPr>
        <w:t xml:space="preserve"> </w:t>
      </w:r>
      <w:r w:rsidR="00310DF6" w:rsidRPr="009C3F49">
        <w:rPr>
          <w:sz w:val="24"/>
          <w:szCs w:val="24"/>
        </w:rPr>
        <w:t>Annual Financial Statement Preparation</w:t>
      </w:r>
    </w:p>
    <w:p w14:paraId="1A24DF8D" w14:textId="77777777" w:rsidR="00310DF6" w:rsidRDefault="0051228F" w:rsidP="00310DF6">
      <w:pPr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1279061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D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10DF6">
        <w:rPr>
          <w:sz w:val="24"/>
          <w:szCs w:val="24"/>
        </w:rPr>
        <w:t xml:space="preserve"> </w:t>
      </w:r>
      <w:r w:rsidR="00310DF6" w:rsidRPr="009C3F49">
        <w:rPr>
          <w:sz w:val="24"/>
          <w:szCs w:val="24"/>
        </w:rPr>
        <w:t>MD&amp;A (Only)</w:t>
      </w:r>
    </w:p>
    <w:p w14:paraId="13A0EC15" w14:textId="77777777" w:rsidR="00310DF6" w:rsidRDefault="0051228F" w:rsidP="00310DF6">
      <w:pPr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1834951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D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10DF6">
        <w:rPr>
          <w:sz w:val="24"/>
          <w:szCs w:val="24"/>
        </w:rPr>
        <w:t xml:space="preserve"> Monthly Bookkeeping and Interim Financial Reports</w:t>
      </w:r>
    </w:p>
    <w:p w14:paraId="1F8D9C86" w14:textId="77777777" w:rsidR="00310DF6" w:rsidRDefault="0051228F" w:rsidP="00310DF6">
      <w:pPr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1056617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D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10DF6">
        <w:rPr>
          <w:sz w:val="24"/>
          <w:szCs w:val="24"/>
        </w:rPr>
        <w:t xml:space="preserve"> Year-End Bookkeeping/Audit Preparation</w:t>
      </w:r>
    </w:p>
    <w:p w14:paraId="16BA91AE" w14:textId="77777777" w:rsidR="00310DF6" w:rsidRDefault="0051228F" w:rsidP="00310DF6">
      <w:pPr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225764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D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10DF6">
        <w:rPr>
          <w:sz w:val="24"/>
          <w:szCs w:val="24"/>
        </w:rPr>
        <w:t xml:space="preserve"> Pension Agreed Upon Procedures</w:t>
      </w:r>
    </w:p>
    <w:p w14:paraId="0E738141" w14:textId="77777777" w:rsidR="00310DF6" w:rsidRDefault="00310DF6" w:rsidP="00310DF6">
      <w:pPr>
        <w:rPr>
          <w:sz w:val="24"/>
          <w:szCs w:val="24"/>
        </w:rPr>
      </w:pPr>
    </w:p>
    <w:p w14:paraId="00324135" w14:textId="77777777" w:rsidR="00310DF6" w:rsidRDefault="00310DF6" w:rsidP="00310DF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6E2025">
        <w:rPr>
          <w:b/>
          <w:bCs/>
          <w:sz w:val="24"/>
          <w:szCs w:val="24"/>
        </w:rPr>
        <w:t>Types of Units the Firm Will Serve</w:t>
      </w:r>
    </w:p>
    <w:p w14:paraId="22FC3046" w14:textId="77777777" w:rsidR="00310DF6" w:rsidRDefault="0051228F" w:rsidP="00310DF6">
      <w:pPr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806444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D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10DF6">
        <w:rPr>
          <w:sz w:val="24"/>
          <w:szCs w:val="24"/>
        </w:rPr>
        <w:t xml:space="preserve"> Municipalities</w:t>
      </w:r>
    </w:p>
    <w:p w14:paraId="3FD4B2BD" w14:textId="77777777" w:rsidR="00310DF6" w:rsidRDefault="0051228F" w:rsidP="00310DF6">
      <w:pPr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792246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D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10DF6">
        <w:rPr>
          <w:sz w:val="24"/>
          <w:szCs w:val="24"/>
        </w:rPr>
        <w:t xml:space="preserve"> Counties</w:t>
      </w:r>
    </w:p>
    <w:p w14:paraId="5DD9E58F" w14:textId="77777777" w:rsidR="00310DF6" w:rsidRDefault="0051228F" w:rsidP="00310DF6">
      <w:pPr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1266459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D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10DF6">
        <w:rPr>
          <w:sz w:val="24"/>
          <w:szCs w:val="24"/>
        </w:rPr>
        <w:t xml:space="preserve"> Boards of Education</w:t>
      </w:r>
    </w:p>
    <w:p w14:paraId="0B48842E" w14:textId="77777777" w:rsidR="00310DF6" w:rsidRDefault="0051228F" w:rsidP="00310DF6">
      <w:pPr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662155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D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10DF6">
        <w:rPr>
          <w:sz w:val="24"/>
          <w:szCs w:val="24"/>
        </w:rPr>
        <w:t xml:space="preserve"> Water/Sewer Authorities/Districts</w:t>
      </w:r>
    </w:p>
    <w:p w14:paraId="78039B65" w14:textId="77777777" w:rsidR="00310DF6" w:rsidRDefault="0051228F" w:rsidP="00310DF6">
      <w:pPr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1960335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D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10DF6">
        <w:rPr>
          <w:sz w:val="24"/>
          <w:szCs w:val="24"/>
        </w:rPr>
        <w:t xml:space="preserve"> Public Hospitals</w:t>
      </w:r>
    </w:p>
    <w:p w14:paraId="3D6D64DB" w14:textId="77777777" w:rsidR="00310DF6" w:rsidRDefault="0051228F" w:rsidP="00310DF6">
      <w:pPr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1268883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D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10DF6">
        <w:rPr>
          <w:sz w:val="24"/>
          <w:szCs w:val="24"/>
        </w:rPr>
        <w:t xml:space="preserve"> Housing Authorities</w:t>
      </w:r>
    </w:p>
    <w:p w14:paraId="5CDAF192" w14:textId="6FC96B72" w:rsidR="00310DF6" w:rsidRDefault="0051228F" w:rsidP="00310DF6">
      <w:pPr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1859932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D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10DF6">
        <w:rPr>
          <w:sz w:val="24"/>
          <w:szCs w:val="24"/>
        </w:rPr>
        <w:t xml:space="preserve"> Other Units of Local Government and Public Authorities</w:t>
      </w:r>
    </w:p>
    <w:p w14:paraId="3626D341" w14:textId="77777777" w:rsidR="00310DF6" w:rsidRDefault="00310DF6" w:rsidP="00310DF6">
      <w:pPr>
        <w:ind w:firstLine="720"/>
        <w:rPr>
          <w:sz w:val="24"/>
          <w:szCs w:val="24"/>
        </w:rPr>
      </w:pPr>
    </w:p>
    <w:p w14:paraId="567243AE" w14:textId="34762EA6" w:rsidR="00310DF6" w:rsidRPr="006E2025" w:rsidRDefault="00310DF6" w:rsidP="00310DF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Indicate the General Area(s) of North Carolina the Firm Will Serve </w:t>
      </w:r>
      <w:r>
        <w:rPr>
          <w:sz w:val="24"/>
          <w:szCs w:val="24"/>
        </w:rPr>
        <w:t>(*Definitions below)</w:t>
      </w:r>
    </w:p>
    <w:p w14:paraId="7B17EFA7" w14:textId="77777777" w:rsidR="00310DF6" w:rsidRDefault="0051228F" w:rsidP="00310DF6">
      <w:pPr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1454668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D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10DF6">
        <w:rPr>
          <w:sz w:val="24"/>
          <w:szCs w:val="24"/>
        </w:rPr>
        <w:t xml:space="preserve"> Western NC</w:t>
      </w:r>
    </w:p>
    <w:p w14:paraId="6051DFB7" w14:textId="77777777" w:rsidR="00310DF6" w:rsidRDefault="0051228F" w:rsidP="00310DF6">
      <w:pPr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2143336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D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10DF6">
        <w:rPr>
          <w:sz w:val="24"/>
          <w:szCs w:val="24"/>
        </w:rPr>
        <w:t xml:space="preserve"> Northern Mountains</w:t>
      </w:r>
    </w:p>
    <w:p w14:paraId="400047AC" w14:textId="77777777" w:rsidR="00310DF6" w:rsidRDefault="0051228F" w:rsidP="00310DF6">
      <w:pPr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757174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D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10DF6">
        <w:rPr>
          <w:sz w:val="24"/>
          <w:szCs w:val="24"/>
        </w:rPr>
        <w:t xml:space="preserve"> Central NC</w:t>
      </w:r>
    </w:p>
    <w:p w14:paraId="65CA634E" w14:textId="77777777" w:rsidR="00310DF6" w:rsidRDefault="0051228F" w:rsidP="00310DF6">
      <w:pPr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1962988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D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10DF6">
        <w:rPr>
          <w:sz w:val="24"/>
          <w:szCs w:val="24"/>
        </w:rPr>
        <w:t xml:space="preserve"> Central and Northern Coast</w:t>
      </w:r>
    </w:p>
    <w:p w14:paraId="20508EAA" w14:textId="77777777" w:rsidR="00310DF6" w:rsidRDefault="0051228F" w:rsidP="00310DF6">
      <w:pPr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584607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D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10DF6">
        <w:rPr>
          <w:sz w:val="24"/>
          <w:szCs w:val="24"/>
        </w:rPr>
        <w:t xml:space="preserve"> Southeast NC</w:t>
      </w:r>
    </w:p>
    <w:p w14:paraId="4D7DD5BE" w14:textId="77777777" w:rsidR="00310DF6" w:rsidRDefault="00310DF6" w:rsidP="00310DF6">
      <w:pPr>
        <w:rPr>
          <w:sz w:val="24"/>
          <w:szCs w:val="24"/>
        </w:rPr>
      </w:pPr>
    </w:p>
    <w:p w14:paraId="426A4DFA" w14:textId="77777777" w:rsidR="00310DF6" w:rsidRDefault="00310DF6" w:rsidP="00310DF6">
      <w:pPr>
        <w:rPr>
          <w:sz w:val="24"/>
          <w:szCs w:val="24"/>
        </w:rPr>
      </w:pPr>
      <w:r w:rsidRPr="006E2025">
        <w:rPr>
          <w:b/>
          <w:bCs/>
          <w:sz w:val="24"/>
          <w:szCs w:val="24"/>
        </w:rPr>
        <w:t>*Region</w:t>
      </w:r>
      <w:r>
        <w:rPr>
          <w:b/>
          <w:bCs/>
          <w:sz w:val="24"/>
          <w:szCs w:val="24"/>
        </w:rPr>
        <w:t>s are defined as follows:</w:t>
      </w:r>
    </w:p>
    <w:p w14:paraId="033E4DDC" w14:textId="77777777" w:rsidR="00310DF6" w:rsidRDefault="00310DF6" w:rsidP="00310DF6">
      <w:pPr>
        <w:rPr>
          <w:sz w:val="24"/>
          <w:szCs w:val="24"/>
        </w:rPr>
      </w:pPr>
      <w:r w:rsidRPr="006E2025">
        <w:rPr>
          <w:sz w:val="24"/>
          <w:szCs w:val="24"/>
          <w:u w:val="single"/>
        </w:rPr>
        <w:t>Western NC</w:t>
      </w:r>
      <w:r w:rsidRPr="006E2025">
        <w:rPr>
          <w:sz w:val="24"/>
          <w:szCs w:val="24"/>
        </w:rPr>
        <w:t> - Counties of:  Buncombe, Cherokee, Clay, Graham, Haywood, Henderson, Jackson, Macon, Madison, McDowell, Mitchell, Polk, Rutherford, Swain, Transylvania, Yancey</w:t>
      </w:r>
    </w:p>
    <w:p w14:paraId="083DA2D4" w14:textId="77777777" w:rsidR="00310DF6" w:rsidRDefault="00310DF6" w:rsidP="00310DF6">
      <w:pPr>
        <w:rPr>
          <w:sz w:val="24"/>
          <w:szCs w:val="24"/>
        </w:rPr>
      </w:pPr>
      <w:r w:rsidRPr="006E2025">
        <w:rPr>
          <w:sz w:val="24"/>
          <w:szCs w:val="24"/>
          <w:u w:val="single"/>
        </w:rPr>
        <w:t>Northern Mountains</w:t>
      </w:r>
      <w:r w:rsidRPr="006E2025">
        <w:rPr>
          <w:sz w:val="24"/>
          <w:szCs w:val="24"/>
        </w:rPr>
        <w:t> - Counties of: Alexander, Alleghany, Ashe, Avery, Burke, Caldwell, Watauga, Wilkes</w:t>
      </w:r>
    </w:p>
    <w:p w14:paraId="3F9C5172" w14:textId="77777777" w:rsidR="00310DF6" w:rsidRDefault="00310DF6" w:rsidP="00310DF6">
      <w:pPr>
        <w:rPr>
          <w:sz w:val="24"/>
          <w:szCs w:val="24"/>
        </w:rPr>
      </w:pPr>
      <w:r w:rsidRPr="006E2025">
        <w:rPr>
          <w:sz w:val="24"/>
          <w:szCs w:val="24"/>
          <w:u w:val="single"/>
        </w:rPr>
        <w:t>Central NC</w:t>
      </w:r>
      <w:r w:rsidRPr="006E2025">
        <w:rPr>
          <w:sz w:val="24"/>
          <w:szCs w:val="24"/>
        </w:rPr>
        <w:t> - Counties of: Alamance, Anson, Cabarrus, Caswell, Catawba, Chatham, Cleveland, Davidson, Davie, Durham, Forsyth, Franklin, Gaston, Granville, Guilford, Harnett, Hoke, Iredell, Johnston, Lee, Lincoln, Mecklenburg, Montgomery, Moore, Orange, Person, Randolph, Richmond, Rockingham, Rowan, Scotland, Stanly, Stokes. Surry, Union, Vance, Wake, Warren, Yadkin</w:t>
      </w:r>
    </w:p>
    <w:p w14:paraId="6AED563F" w14:textId="77777777" w:rsidR="00310DF6" w:rsidRDefault="00310DF6" w:rsidP="00310DF6">
      <w:pPr>
        <w:rPr>
          <w:sz w:val="24"/>
          <w:szCs w:val="24"/>
        </w:rPr>
      </w:pPr>
      <w:r w:rsidRPr="006E2025">
        <w:rPr>
          <w:sz w:val="24"/>
          <w:szCs w:val="24"/>
          <w:u w:val="single"/>
        </w:rPr>
        <w:t>Central and Northern Coast</w:t>
      </w:r>
      <w:r w:rsidRPr="006E2025">
        <w:rPr>
          <w:sz w:val="24"/>
          <w:szCs w:val="24"/>
        </w:rPr>
        <w:t> - Counties of: Beaufort, Bertie, Camden, Carteret, Chowan, Craven, Currituck, Dare, Edgecombe, Gates, Greene, Halifax, Hertford, Hyde, Jones, Lenoir, Martin, Nash, Northampton. Pamlico, Pasquotank, Perquimans, Pitt, Tyrrell, Washington, Wayne, Wilson</w:t>
      </w:r>
    </w:p>
    <w:p w14:paraId="7068FC03" w14:textId="2E5BF0BA" w:rsidR="00B46DD3" w:rsidRPr="00310DF6" w:rsidRDefault="00310DF6" w:rsidP="00E32794">
      <w:pPr>
        <w:rPr>
          <w:sz w:val="24"/>
          <w:szCs w:val="24"/>
        </w:rPr>
      </w:pPr>
      <w:r w:rsidRPr="006E2025">
        <w:rPr>
          <w:sz w:val="24"/>
          <w:szCs w:val="24"/>
          <w:u w:val="single"/>
        </w:rPr>
        <w:t>Southeast NC - </w:t>
      </w:r>
      <w:r w:rsidRPr="006E2025">
        <w:rPr>
          <w:sz w:val="24"/>
          <w:szCs w:val="24"/>
        </w:rPr>
        <w:t>Counties of: Bladen, Brunswick, Columbus, Cumberland, Duplin, New Hanover, Onslow, Pender, Robeson, Sampson</w:t>
      </w:r>
    </w:p>
    <w:sectPr w:rsidR="00B46DD3" w:rsidRPr="00310DF6" w:rsidSect="000C5E9D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97F6D" w14:textId="77777777" w:rsidR="00E767CF" w:rsidRDefault="00E767CF" w:rsidP="00815F2A">
      <w:pPr>
        <w:spacing w:after="0" w:line="240" w:lineRule="auto"/>
      </w:pPr>
      <w:r>
        <w:separator/>
      </w:r>
    </w:p>
  </w:endnote>
  <w:endnote w:type="continuationSeparator" w:id="0">
    <w:p w14:paraId="7FD09F63" w14:textId="77777777" w:rsidR="00E767CF" w:rsidRDefault="00E767CF" w:rsidP="00815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86609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3A55B1" w14:textId="77777777" w:rsidR="003B45A5" w:rsidRDefault="003B45A5">
        <w:pPr>
          <w:pStyle w:val="Footer"/>
          <w:jc w:val="center"/>
        </w:pPr>
        <w:r w:rsidRPr="003B45A5">
          <w:rPr>
            <w:color w:val="002060"/>
          </w:rPr>
          <w:fldChar w:fldCharType="begin"/>
        </w:r>
        <w:r w:rsidRPr="003B45A5">
          <w:rPr>
            <w:color w:val="002060"/>
          </w:rPr>
          <w:instrText xml:space="preserve"> PAGE   \* MERGEFORMAT </w:instrText>
        </w:r>
        <w:r w:rsidRPr="003B45A5">
          <w:rPr>
            <w:color w:val="002060"/>
          </w:rPr>
          <w:fldChar w:fldCharType="separate"/>
        </w:r>
        <w:r w:rsidR="00E32794">
          <w:rPr>
            <w:noProof/>
            <w:color w:val="002060"/>
          </w:rPr>
          <w:t>2</w:t>
        </w:r>
        <w:r w:rsidRPr="003B45A5">
          <w:rPr>
            <w:noProof/>
            <w:color w:val="002060"/>
          </w:rPr>
          <w:fldChar w:fldCharType="end"/>
        </w:r>
      </w:p>
    </w:sdtContent>
  </w:sdt>
  <w:p w14:paraId="34F60DF7" w14:textId="77777777" w:rsidR="003B45A5" w:rsidRDefault="003B45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0323B" w14:textId="77777777" w:rsidR="003B45A5" w:rsidRPr="00533679" w:rsidRDefault="003B45A5" w:rsidP="00533679">
    <w:pPr>
      <w:pStyle w:val="Footer"/>
      <w:tabs>
        <w:tab w:val="left" w:pos="10035"/>
      </w:tabs>
      <w:rPr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B05CB" w14:textId="77777777" w:rsidR="00E767CF" w:rsidRDefault="00E767CF" w:rsidP="00815F2A">
      <w:pPr>
        <w:spacing w:after="0" w:line="240" w:lineRule="auto"/>
      </w:pPr>
      <w:r>
        <w:separator/>
      </w:r>
    </w:p>
  </w:footnote>
  <w:footnote w:type="continuationSeparator" w:id="0">
    <w:p w14:paraId="0432C9B5" w14:textId="77777777" w:rsidR="00E767CF" w:rsidRDefault="00E767CF" w:rsidP="00815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8E1FC" w14:textId="1AE30725" w:rsidR="00F01376" w:rsidRDefault="00B5754D" w:rsidP="00B5754D">
    <w:pPr>
      <w:pStyle w:val="Header"/>
    </w:pPr>
    <w:r>
      <w:rPr>
        <w:noProof/>
      </w:rPr>
      <w:drawing>
        <wp:inline distT="0" distB="0" distL="0" distR="0" wp14:anchorId="25DB7723" wp14:editId="1952F852">
          <wp:extent cx="3414294" cy="933296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150" t="42811" r="22282" b="41453"/>
                  <a:stretch/>
                </pic:blipFill>
                <pic:spPr bwMode="auto">
                  <a:xfrm>
                    <a:off x="0" y="0"/>
                    <a:ext cx="3418706" cy="9345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5934F" w14:textId="635371B6" w:rsidR="00B5754D" w:rsidRDefault="00F67199">
    <w:pPr>
      <w:pStyle w:val="Header"/>
    </w:pPr>
    <w:r>
      <w:rPr>
        <w:noProof/>
      </w:rPr>
      <w:drawing>
        <wp:inline distT="0" distB="0" distL="0" distR="0" wp14:anchorId="133E40E4" wp14:editId="54B704EF">
          <wp:extent cx="5882652" cy="1207010"/>
          <wp:effectExtent l="0" t="0" r="3810" b="0"/>
          <wp:docPr id="1995175339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175339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2652" cy="1207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86082"/>
    <w:multiLevelType w:val="hybridMultilevel"/>
    <w:tmpl w:val="DD9060EC"/>
    <w:lvl w:ilvl="0" w:tplc="86E693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492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2A"/>
    <w:rsid w:val="000932BC"/>
    <w:rsid w:val="000C4A65"/>
    <w:rsid w:val="000C5E9D"/>
    <w:rsid w:val="00142460"/>
    <w:rsid w:val="00166CB8"/>
    <w:rsid w:val="001C5096"/>
    <w:rsid w:val="002A589B"/>
    <w:rsid w:val="002D6919"/>
    <w:rsid w:val="003019CA"/>
    <w:rsid w:val="00310DF6"/>
    <w:rsid w:val="003116F4"/>
    <w:rsid w:val="003A36C9"/>
    <w:rsid w:val="003B45A5"/>
    <w:rsid w:val="004B3C6E"/>
    <w:rsid w:val="00507EB5"/>
    <w:rsid w:val="0051228F"/>
    <w:rsid w:val="00533679"/>
    <w:rsid w:val="005B03D9"/>
    <w:rsid w:val="0060226D"/>
    <w:rsid w:val="006042CA"/>
    <w:rsid w:val="00656879"/>
    <w:rsid w:val="00674E9C"/>
    <w:rsid w:val="006C348E"/>
    <w:rsid w:val="006F50BF"/>
    <w:rsid w:val="007764EA"/>
    <w:rsid w:val="00815F2A"/>
    <w:rsid w:val="008A6F9E"/>
    <w:rsid w:val="00966871"/>
    <w:rsid w:val="009E674C"/>
    <w:rsid w:val="00A131E3"/>
    <w:rsid w:val="00A2598C"/>
    <w:rsid w:val="00A77DC9"/>
    <w:rsid w:val="00B14A7A"/>
    <w:rsid w:val="00B46DD3"/>
    <w:rsid w:val="00B5754D"/>
    <w:rsid w:val="00B91B24"/>
    <w:rsid w:val="00BA3676"/>
    <w:rsid w:val="00BB7B03"/>
    <w:rsid w:val="00BE3E5A"/>
    <w:rsid w:val="00BF0DEF"/>
    <w:rsid w:val="00C2723A"/>
    <w:rsid w:val="00C54807"/>
    <w:rsid w:val="00C64BC8"/>
    <w:rsid w:val="00D12BD4"/>
    <w:rsid w:val="00D45E6B"/>
    <w:rsid w:val="00D53266"/>
    <w:rsid w:val="00D76A13"/>
    <w:rsid w:val="00D77974"/>
    <w:rsid w:val="00DE1D29"/>
    <w:rsid w:val="00E32794"/>
    <w:rsid w:val="00E711F0"/>
    <w:rsid w:val="00E767CF"/>
    <w:rsid w:val="00F01376"/>
    <w:rsid w:val="00F67199"/>
    <w:rsid w:val="00FA2614"/>
    <w:rsid w:val="00FF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138A43C"/>
  <w15:chartTrackingRefBased/>
  <w15:docId w15:val="{517C415D-C2D0-4C76-8BBD-595FC153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F2A"/>
  </w:style>
  <w:style w:type="paragraph" w:styleId="Footer">
    <w:name w:val="footer"/>
    <w:basedOn w:val="Normal"/>
    <w:link w:val="FooterChar"/>
    <w:unhideWhenUsed/>
    <w:rsid w:val="00815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15F2A"/>
  </w:style>
  <w:style w:type="paragraph" w:styleId="ListParagraph">
    <w:name w:val="List Paragraph"/>
    <w:basedOn w:val="Normal"/>
    <w:uiPriority w:val="34"/>
    <w:qFormat/>
    <w:rsid w:val="00310DF6"/>
    <w:pPr>
      <w:ind w:left="720"/>
      <w:contextualSpacing/>
    </w:pPr>
    <w:rPr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310DF6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10DF6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512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LGFD@nctreasurer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nctreasurer.com/state-and-local-government-finance-division/local-government-commission/audit-resource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41F347AA1C44649A0CCF2AD0801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A0B58-58E8-4157-AEEA-40A4A222479D}"/>
      </w:docPartPr>
      <w:docPartBody>
        <w:p w:rsidR="00FD7DC9" w:rsidRDefault="00FD7DC9" w:rsidP="00FD7DC9">
          <w:pPr>
            <w:pStyle w:val="3B41F347AA1C44649A0CCF2AD0801AA2"/>
          </w:pPr>
          <w:r w:rsidRPr="006F2AC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C9"/>
    <w:rsid w:val="00674E9C"/>
    <w:rsid w:val="00D76A13"/>
    <w:rsid w:val="00FD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7DC9"/>
    <w:rPr>
      <w:color w:val="666666"/>
    </w:rPr>
  </w:style>
  <w:style w:type="paragraph" w:customStyle="1" w:styleId="3B41F347AA1C44649A0CCF2AD0801AA2">
    <w:name w:val="3B41F347AA1C44649A0CCF2AD0801AA2"/>
    <w:rsid w:val="00FD7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d039593b-b3c6-4c10-8732-8aac6422e621">State and Local Government</Division>
    <_dlc_DocId xmlns="d039593b-b3c6-4c10-8732-8aac6422e621">SZA3YSNECVJS-1596714218-49</_dlc_DocId>
    <_dlc_DocIdUrl xmlns="d039593b-b3c6-4c10-8732-8aac6422e621">
      <Url>https://nctreasurer365.sharepoint.com/sites/Compass/comm/CommunicationsTools/_layouts/15/DocIdRedir.aspx?ID=SZA3YSNECVJS-1596714218-49</Url>
      <Description>SZA3YSNECVJS-1596714218-49</Description>
    </_dlc_DocIdUrl>
    <DescriptionOfUse xmlns="4094a649-4b8b-4bc4-bea2-cc5c92f772f1">State and Local Government Publications Template to be used for Publications.</DescriptionOfUse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3D830AFAE5744A75BB6BF5F6A7EFC" ma:contentTypeVersion="11" ma:contentTypeDescription="Create a new document." ma:contentTypeScope="" ma:versionID="7983502b4341398a16310bcdc679fc9b">
  <xsd:schema xmlns:xsd="http://www.w3.org/2001/XMLSchema" xmlns:xs="http://www.w3.org/2001/XMLSchema" xmlns:p="http://schemas.microsoft.com/office/2006/metadata/properties" xmlns:ns2="4094a649-4b8b-4bc4-bea2-cc5c92f772f1" xmlns:ns3="d039593b-b3c6-4c10-8732-8aac6422e621" targetNamespace="http://schemas.microsoft.com/office/2006/metadata/properties" ma:root="true" ma:fieldsID="f2ee7a17018cf32da1266812eb8b16e1" ns2:_="" ns3:_="">
    <xsd:import namespace="4094a649-4b8b-4bc4-bea2-cc5c92f772f1"/>
    <xsd:import namespace="d039593b-b3c6-4c10-8732-8aac6422e621"/>
    <xsd:element name="properties">
      <xsd:complexType>
        <xsd:sequence>
          <xsd:element name="documentManagement">
            <xsd:complexType>
              <xsd:all>
                <xsd:element ref="ns2:DescriptionOfUse" minOccurs="0"/>
                <xsd:element ref="ns3:Division" minOccurs="0"/>
                <xsd:element ref="ns3:_dlc_DocId" minOccurs="0"/>
                <xsd:element ref="ns3:_dlc_DocIdUrl" minOccurs="0"/>
                <xsd:element ref="ns3:_dlc_DocIdPersistId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4a649-4b8b-4bc4-bea2-cc5c92f772f1" elementFormDefault="qualified">
    <xsd:import namespace="http://schemas.microsoft.com/office/2006/documentManagement/types"/>
    <xsd:import namespace="http://schemas.microsoft.com/office/infopath/2007/PartnerControls"/>
    <xsd:element name="DescriptionOfUse" ma:index="4" nillable="true" ma:displayName="Description of Use" ma:internalName="Description_x0020_of_x0020_Use" ma:readOnly="false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9593b-b3c6-4c10-8732-8aac6422e621" elementFormDefault="qualified">
    <xsd:import namespace="http://schemas.microsoft.com/office/2006/documentManagement/types"/>
    <xsd:import namespace="http://schemas.microsoft.com/office/infopath/2007/PartnerControls"/>
    <xsd:element name="Division" ma:index="5" nillable="true" ma:displayName="Division" ma:internalName="Division" ma:readOnly="false">
      <xsd:simpleType>
        <xsd:restriction base="dms:Text"/>
      </xsd:simpleType>
    </xsd:element>
    <xsd:element name="_dlc_DocId" ma:index="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7E459F-9A9C-4653-987E-977EC85FC6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1440C6-232D-4C11-8003-C7DEF8CEC7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A6D9D5-BBC9-4BCE-A1DD-AEA58E5A0833}">
  <ds:schemaRefs>
    <ds:schemaRef ds:uri="4094a649-4b8b-4bc4-bea2-cc5c92f772f1"/>
    <ds:schemaRef ds:uri="http://purl.org/dc/dcmitype/"/>
    <ds:schemaRef ds:uri="http://schemas.microsoft.com/office/2006/metadata/properties"/>
    <ds:schemaRef ds:uri="http://www.w3.org/XML/1998/namespace"/>
    <ds:schemaRef ds:uri="d039593b-b3c6-4c10-8732-8aac6422e621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E368174-0B48-44CB-B4CD-7D17DE0E7F9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F267CA7-B32F-4AC2-B902-F2BA7BF86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94a649-4b8b-4bc4-bea2-cc5c92f772f1"/>
    <ds:schemaRef ds:uri="d039593b-b3c6-4c10-8732-8aac6422e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33fc54b-e5a3-4ebc-8425-8e88f827fc4f}" enabled="0" method="" siteId="{033fc54b-e5a3-4ebc-8425-8e88f827fc4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and Local Government Publications</vt:lpstr>
    </vt:vector>
  </TitlesOfParts>
  <Company>NCDST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and Local Government Publications</dc:title>
  <dc:subject/>
  <dc:creator>Sarah Unks</dc:creator>
  <cp:keywords/>
  <dc:description/>
  <cp:lastModifiedBy>Luke Henkhaus</cp:lastModifiedBy>
  <cp:revision>15</cp:revision>
  <dcterms:created xsi:type="dcterms:W3CDTF">2024-01-08T15:28:00Z</dcterms:created>
  <dcterms:modified xsi:type="dcterms:W3CDTF">2025-02-24T14:43:00Z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0x010100DF43D830AFAE5744A75BB6BF5F6A7EFC</vt:lpwstr>
  </property>
  <property fmtid="{D5CDD505-2E9C-101B-9397-08002B2CF9AE}" pid="3" name="_dlc_DocIdItemGuid">
    <vt:lpwstr>eb467b86-5efd-438c-a899-e34b19261c1c</vt:lpwstr>
  </property>
</Properties>
</file>