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5D" w:rsidRDefault="00BF6D35" w:rsidP="00C66D54">
      <w:pPr>
        <w:spacing w:after="0"/>
        <w:jc w:val="center"/>
      </w:pPr>
      <w:r>
        <w:rPr>
          <w:noProof/>
        </w:rPr>
        <w:drawing>
          <wp:inline distT="0" distB="0" distL="0" distR="0" wp14:anchorId="405FE0E9">
            <wp:extent cx="6684264" cy="1207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264" cy="120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C45" w:rsidRPr="00015DD4" w:rsidRDefault="00302C45" w:rsidP="00015DD4">
      <w:pPr>
        <w:pStyle w:val="NoSpacing"/>
      </w:pPr>
    </w:p>
    <w:p w:rsidR="00DA2826" w:rsidRDefault="00DA2826" w:rsidP="00725753">
      <w:pPr>
        <w:tabs>
          <w:tab w:val="left" w:pos="4680"/>
        </w:tabs>
        <w:spacing w:after="120" w:line="240" w:lineRule="auto"/>
        <w:jc w:val="center"/>
        <w:rPr>
          <w:rFonts w:asciiTheme="minorHAnsi" w:hAnsiTheme="minorHAnsi"/>
          <w:b/>
          <w:sz w:val="32"/>
          <w:szCs w:val="24"/>
        </w:rPr>
      </w:pPr>
      <w:r w:rsidRPr="00684E43">
        <w:rPr>
          <w:rFonts w:asciiTheme="minorHAnsi" w:hAnsiTheme="minorHAnsi"/>
          <w:b/>
          <w:sz w:val="32"/>
          <w:szCs w:val="24"/>
        </w:rPr>
        <w:t>Investment Advisory Committee Meeting</w:t>
      </w:r>
    </w:p>
    <w:p w:rsidR="00725753" w:rsidRPr="00684E43" w:rsidRDefault="00684E43" w:rsidP="00725753">
      <w:pPr>
        <w:tabs>
          <w:tab w:val="left" w:pos="4680"/>
        </w:tabs>
        <w:spacing w:after="120" w:line="240" w:lineRule="auto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t>Agenda</w:t>
      </w:r>
    </w:p>
    <w:p w:rsidR="00DA2826" w:rsidRPr="00684E43" w:rsidRDefault="002606E8" w:rsidP="004E21C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February</w:t>
      </w:r>
      <w:r w:rsidR="00170AA6" w:rsidRPr="00684E43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20</w:t>
      </w:r>
      <w:r w:rsidR="00EE55CE" w:rsidRPr="00684E43">
        <w:rPr>
          <w:rFonts w:asciiTheme="minorHAnsi" w:hAnsiTheme="minorHAnsi"/>
          <w:b/>
          <w:sz w:val="24"/>
          <w:szCs w:val="24"/>
        </w:rPr>
        <w:t>, 201</w:t>
      </w:r>
      <w:r>
        <w:rPr>
          <w:rFonts w:asciiTheme="minorHAnsi" w:hAnsiTheme="minorHAnsi"/>
          <w:b/>
          <w:sz w:val="24"/>
          <w:szCs w:val="24"/>
        </w:rPr>
        <w:t>9</w:t>
      </w:r>
    </w:p>
    <w:p w:rsidR="00DA2826" w:rsidRPr="00684E43" w:rsidRDefault="00DA2826" w:rsidP="00DA2826">
      <w:pPr>
        <w:rPr>
          <w:rFonts w:asciiTheme="minorHAnsi" w:hAnsiTheme="minorHAnsi"/>
          <w:sz w:val="24"/>
          <w:szCs w:val="24"/>
        </w:rPr>
      </w:pPr>
    </w:p>
    <w:p w:rsidR="00581B86" w:rsidRPr="00684E43" w:rsidRDefault="00273845" w:rsidP="00684E43">
      <w:pPr>
        <w:tabs>
          <w:tab w:val="left" w:pos="1260"/>
          <w:tab w:val="left" w:pos="6480"/>
          <w:tab w:val="left" w:pos="720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</w:t>
      </w:r>
      <w:r w:rsidR="00581B86" w:rsidRPr="00684E43">
        <w:rPr>
          <w:rFonts w:asciiTheme="minorHAnsi" w:hAnsiTheme="minorHAnsi"/>
          <w:sz w:val="24"/>
          <w:szCs w:val="24"/>
        </w:rPr>
        <w:t>:</w:t>
      </w:r>
      <w:r w:rsidR="009534DB" w:rsidRPr="00684E43">
        <w:rPr>
          <w:rFonts w:asciiTheme="minorHAnsi" w:hAnsiTheme="minorHAnsi"/>
          <w:sz w:val="24"/>
          <w:szCs w:val="24"/>
        </w:rPr>
        <w:t>0</w:t>
      </w:r>
      <w:r w:rsidR="00581B86" w:rsidRPr="00684E43">
        <w:rPr>
          <w:rFonts w:asciiTheme="minorHAnsi" w:hAnsiTheme="minorHAnsi"/>
          <w:sz w:val="24"/>
          <w:szCs w:val="24"/>
        </w:rPr>
        <w:t>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581B86" w:rsidRPr="00684E43">
        <w:rPr>
          <w:rFonts w:asciiTheme="minorHAnsi" w:hAnsiTheme="minorHAnsi"/>
          <w:sz w:val="24"/>
          <w:szCs w:val="24"/>
        </w:rPr>
        <w:tab/>
      </w:r>
      <w:r w:rsidR="00581B86" w:rsidRPr="00684E43">
        <w:rPr>
          <w:rFonts w:asciiTheme="minorHAnsi" w:hAnsiTheme="minorHAnsi"/>
          <w:b/>
          <w:sz w:val="24"/>
          <w:szCs w:val="24"/>
        </w:rPr>
        <w:t>Opening Remarks</w:t>
      </w:r>
      <w:r w:rsidR="00581B86" w:rsidRPr="00684E43">
        <w:rPr>
          <w:rFonts w:asciiTheme="minorHAnsi" w:hAnsiTheme="minorHAnsi"/>
          <w:b/>
          <w:sz w:val="24"/>
          <w:szCs w:val="24"/>
        </w:rPr>
        <w:tab/>
      </w:r>
      <w:r w:rsidR="00581B86" w:rsidRPr="00684E43">
        <w:rPr>
          <w:rFonts w:asciiTheme="minorHAnsi" w:hAnsiTheme="minorHAnsi"/>
          <w:sz w:val="24"/>
          <w:szCs w:val="24"/>
        </w:rPr>
        <w:t xml:space="preserve">Treasurer </w:t>
      </w:r>
      <w:r w:rsidR="00773611" w:rsidRPr="00684E43">
        <w:rPr>
          <w:rFonts w:asciiTheme="minorHAnsi" w:hAnsiTheme="minorHAnsi"/>
          <w:sz w:val="24"/>
          <w:szCs w:val="24"/>
        </w:rPr>
        <w:t>Folwell</w:t>
      </w:r>
    </w:p>
    <w:p w:rsidR="00621658" w:rsidRPr="00684E43" w:rsidRDefault="00621658" w:rsidP="00684E43">
      <w:pPr>
        <w:tabs>
          <w:tab w:val="left" w:pos="1260"/>
          <w:tab w:val="left" w:pos="504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D36DF" w:rsidRPr="00684E43" w:rsidRDefault="00273845" w:rsidP="00684E43">
      <w:pPr>
        <w:tabs>
          <w:tab w:val="left" w:pos="1260"/>
          <w:tab w:val="left" w:pos="5040"/>
          <w:tab w:val="left" w:pos="6480"/>
          <w:tab w:val="left" w:pos="720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</w:t>
      </w:r>
      <w:r w:rsidR="00581B86" w:rsidRPr="00684E43">
        <w:rPr>
          <w:rFonts w:asciiTheme="minorHAnsi" w:hAnsiTheme="minorHAnsi"/>
          <w:sz w:val="24"/>
          <w:szCs w:val="24"/>
        </w:rPr>
        <w:t>:</w:t>
      </w:r>
      <w:r w:rsidR="009534DB" w:rsidRPr="00684E43">
        <w:rPr>
          <w:rFonts w:asciiTheme="minorHAnsi" w:hAnsiTheme="minorHAnsi"/>
          <w:sz w:val="24"/>
          <w:szCs w:val="24"/>
        </w:rPr>
        <w:t>0</w:t>
      </w:r>
      <w:r w:rsidR="00581B86" w:rsidRPr="00684E43">
        <w:rPr>
          <w:rFonts w:asciiTheme="minorHAnsi" w:hAnsiTheme="minorHAnsi"/>
          <w:sz w:val="24"/>
          <w:szCs w:val="24"/>
        </w:rPr>
        <w:t>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581B86" w:rsidRPr="00684E43">
        <w:rPr>
          <w:rFonts w:asciiTheme="minorHAnsi" w:hAnsiTheme="minorHAnsi"/>
          <w:b/>
          <w:sz w:val="24"/>
          <w:szCs w:val="24"/>
        </w:rPr>
        <w:tab/>
      </w:r>
      <w:r w:rsidR="00083BD7" w:rsidRPr="00684E43">
        <w:rPr>
          <w:rFonts w:asciiTheme="minorHAnsi" w:hAnsiTheme="minorHAnsi"/>
          <w:b/>
          <w:sz w:val="24"/>
          <w:szCs w:val="24"/>
        </w:rPr>
        <w:t>Approval of Minutes</w:t>
      </w:r>
      <w:r w:rsidR="00CD36DF" w:rsidRPr="00684E43">
        <w:rPr>
          <w:rFonts w:asciiTheme="minorHAnsi" w:hAnsiTheme="minorHAnsi"/>
          <w:b/>
          <w:sz w:val="24"/>
          <w:szCs w:val="24"/>
        </w:rPr>
        <w:tab/>
      </w:r>
      <w:r w:rsidR="004D2FA2" w:rsidRPr="00684E43">
        <w:rPr>
          <w:rFonts w:asciiTheme="minorHAnsi" w:hAnsiTheme="minorHAnsi"/>
          <w:b/>
          <w:sz w:val="24"/>
          <w:szCs w:val="24"/>
        </w:rPr>
        <w:tab/>
      </w:r>
      <w:r w:rsidR="00083BD7" w:rsidRPr="00684E43">
        <w:rPr>
          <w:rFonts w:asciiTheme="minorHAnsi" w:hAnsiTheme="minorHAnsi"/>
          <w:sz w:val="24"/>
          <w:szCs w:val="24"/>
        </w:rPr>
        <w:t xml:space="preserve">Treasurer </w:t>
      </w:r>
      <w:r w:rsidR="00773611" w:rsidRPr="00684E43">
        <w:rPr>
          <w:rFonts w:asciiTheme="minorHAnsi" w:hAnsiTheme="minorHAnsi"/>
          <w:sz w:val="24"/>
          <w:szCs w:val="24"/>
        </w:rPr>
        <w:t>Folwel</w:t>
      </w:r>
      <w:r w:rsidR="00083BD7" w:rsidRPr="00684E43">
        <w:rPr>
          <w:rFonts w:asciiTheme="minorHAnsi" w:hAnsiTheme="minorHAnsi"/>
          <w:sz w:val="24"/>
          <w:szCs w:val="24"/>
        </w:rPr>
        <w:t>l</w:t>
      </w:r>
    </w:p>
    <w:p w:rsidR="00D23349" w:rsidRPr="00684E43" w:rsidRDefault="00D23349" w:rsidP="00684E43">
      <w:pPr>
        <w:tabs>
          <w:tab w:val="left" w:pos="1260"/>
          <w:tab w:val="left" w:pos="504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345D" w:rsidRDefault="00273845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</w:t>
      </w:r>
      <w:r w:rsidR="00CD36DF" w:rsidRPr="00684E43">
        <w:rPr>
          <w:rFonts w:asciiTheme="minorHAnsi" w:hAnsiTheme="minorHAnsi"/>
          <w:sz w:val="24"/>
          <w:szCs w:val="24"/>
        </w:rPr>
        <w:t>:</w:t>
      </w:r>
      <w:r w:rsidR="007166D7" w:rsidRPr="00684E43">
        <w:rPr>
          <w:rFonts w:asciiTheme="minorHAnsi" w:hAnsiTheme="minorHAnsi"/>
          <w:sz w:val="24"/>
          <w:szCs w:val="24"/>
        </w:rPr>
        <w:t>10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8971DF" w:rsidRPr="00684E43">
        <w:rPr>
          <w:rFonts w:asciiTheme="minorHAnsi" w:hAnsiTheme="minorHAnsi"/>
          <w:sz w:val="24"/>
          <w:szCs w:val="24"/>
        </w:rPr>
        <w:tab/>
      </w:r>
      <w:r w:rsidR="008460DD" w:rsidRPr="00684E43">
        <w:rPr>
          <w:rFonts w:asciiTheme="minorHAnsi" w:hAnsiTheme="minorHAnsi"/>
          <w:b/>
          <w:sz w:val="24"/>
          <w:szCs w:val="24"/>
        </w:rPr>
        <w:t>Performance Update</w:t>
      </w:r>
      <w:r w:rsidR="009C46BB" w:rsidRPr="00684E43">
        <w:rPr>
          <w:rFonts w:asciiTheme="minorHAnsi" w:hAnsiTheme="minorHAnsi"/>
          <w:sz w:val="24"/>
          <w:szCs w:val="24"/>
        </w:rPr>
        <w:tab/>
      </w:r>
      <w:r w:rsidR="00AC2C4E" w:rsidRPr="00684E43">
        <w:rPr>
          <w:rFonts w:asciiTheme="minorHAnsi" w:hAnsiTheme="minorHAnsi"/>
          <w:sz w:val="24"/>
          <w:szCs w:val="24"/>
        </w:rPr>
        <w:t xml:space="preserve">Christopher Morris, </w:t>
      </w:r>
      <w:r w:rsidR="00D868BE">
        <w:rPr>
          <w:rFonts w:asciiTheme="minorHAnsi" w:hAnsiTheme="minorHAnsi"/>
          <w:sz w:val="24"/>
          <w:szCs w:val="24"/>
        </w:rPr>
        <w:t>Chief Risk &amp;</w:t>
      </w:r>
      <w:r w:rsidR="004D345D">
        <w:rPr>
          <w:rFonts w:asciiTheme="minorHAnsi" w:hAnsiTheme="minorHAnsi"/>
          <w:sz w:val="24"/>
          <w:szCs w:val="24"/>
        </w:rPr>
        <w:t xml:space="preserve"> </w:t>
      </w:r>
    </w:p>
    <w:p w:rsidR="00AC2C4E" w:rsidRPr="00684E43" w:rsidRDefault="004D345D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868BE">
        <w:rPr>
          <w:rFonts w:asciiTheme="minorHAnsi" w:hAnsiTheme="minorHAnsi"/>
          <w:sz w:val="24"/>
          <w:szCs w:val="24"/>
        </w:rPr>
        <w:t>Operating Officer</w:t>
      </w:r>
    </w:p>
    <w:p w:rsidR="007166D7" w:rsidRPr="00684E43" w:rsidRDefault="00AC2C4E" w:rsidP="004D345D">
      <w:pPr>
        <w:pStyle w:val="NoSpacing"/>
        <w:tabs>
          <w:tab w:val="left" w:pos="1260"/>
          <w:tab w:val="left" w:pos="5040"/>
          <w:tab w:val="left" w:pos="6480"/>
        </w:tabs>
        <w:ind w:left="720" w:hanging="720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="004D345D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 xml:space="preserve">Jeff Smith, Director </w:t>
      </w:r>
      <w:r w:rsidR="004D345D">
        <w:rPr>
          <w:rFonts w:asciiTheme="minorHAnsi" w:hAnsiTheme="minorHAnsi"/>
          <w:sz w:val="24"/>
          <w:szCs w:val="24"/>
        </w:rPr>
        <w:t xml:space="preserve">of </w:t>
      </w:r>
      <w:r w:rsidRPr="00684E43">
        <w:rPr>
          <w:rFonts w:asciiTheme="minorHAnsi" w:hAnsiTheme="minorHAnsi"/>
          <w:sz w:val="24"/>
          <w:szCs w:val="24"/>
        </w:rPr>
        <w:t>Fixed Income</w:t>
      </w:r>
    </w:p>
    <w:p w:rsidR="007166D7" w:rsidRPr="00684E43" w:rsidRDefault="007166D7" w:rsidP="00684E43">
      <w:pPr>
        <w:pStyle w:val="NoSpacing"/>
        <w:tabs>
          <w:tab w:val="left" w:pos="1260"/>
          <w:tab w:val="left" w:pos="5040"/>
        </w:tabs>
        <w:ind w:left="720" w:hanging="720"/>
        <w:rPr>
          <w:rFonts w:asciiTheme="minorHAnsi" w:hAnsiTheme="minorHAnsi"/>
          <w:sz w:val="24"/>
          <w:szCs w:val="24"/>
        </w:rPr>
      </w:pPr>
    </w:p>
    <w:p w:rsidR="00F65DAA" w:rsidRDefault="007166D7" w:rsidP="00684E43">
      <w:pPr>
        <w:pStyle w:val="NoSpacing"/>
        <w:tabs>
          <w:tab w:val="left" w:pos="1260"/>
          <w:tab w:val="left" w:pos="5040"/>
        </w:tabs>
        <w:ind w:left="1260" w:hanging="1260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9:4</w:t>
      </w:r>
      <w:r w:rsidR="00BB1D1E">
        <w:rPr>
          <w:rFonts w:asciiTheme="minorHAnsi" w:hAnsiTheme="minorHAnsi"/>
          <w:sz w:val="24"/>
          <w:szCs w:val="24"/>
        </w:rPr>
        <w:t>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Pr="00684E43">
        <w:rPr>
          <w:rFonts w:asciiTheme="minorHAnsi" w:hAnsiTheme="minorHAnsi"/>
          <w:sz w:val="24"/>
          <w:szCs w:val="24"/>
        </w:rPr>
        <w:tab/>
      </w:r>
      <w:r w:rsidR="00D404A1">
        <w:rPr>
          <w:rFonts w:asciiTheme="minorHAnsi" w:hAnsiTheme="minorHAnsi"/>
          <w:b/>
          <w:sz w:val="24"/>
          <w:szCs w:val="24"/>
        </w:rPr>
        <w:t>Public</w:t>
      </w:r>
      <w:r w:rsidR="003A1542">
        <w:rPr>
          <w:rFonts w:asciiTheme="minorHAnsi" w:hAnsiTheme="minorHAnsi"/>
          <w:b/>
          <w:sz w:val="24"/>
          <w:szCs w:val="24"/>
        </w:rPr>
        <w:t xml:space="preserve"> Policy Outlook</w:t>
      </w:r>
      <w:bookmarkStart w:id="0" w:name="_GoBack"/>
      <w:bookmarkEnd w:id="0"/>
      <w:r w:rsidR="00AC578C">
        <w:rPr>
          <w:rFonts w:asciiTheme="minorHAnsi" w:hAnsiTheme="minorHAnsi"/>
          <w:b/>
          <w:sz w:val="24"/>
          <w:szCs w:val="24"/>
        </w:rPr>
        <w:tab/>
      </w:r>
      <w:r w:rsidRPr="00684E43">
        <w:rPr>
          <w:rFonts w:asciiTheme="minorHAnsi" w:hAnsiTheme="minorHAnsi"/>
          <w:b/>
          <w:sz w:val="24"/>
          <w:szCs w:val="24"/>
        </w:rPr>
        <w:tab/>
      </w:r>
      <w:r w:rsidRPr="00684E43">
        <w:rPr>
          <w:rFonts w:asciiTheme="minorHAnsi" w:hAnsiTheme="minorHAnsi"/>
          <w:b/>
          <w:sz w:val="24"/>
          <w:szCs w:val="24"/>
        </w:rPr>
        <w:tab/>
      </w:r>
      <w:r w:rsidR="00AC578C">
        <w:rPr>
          <w:rFonts w:asciiTheme="minorHAnsi" w:hAnsiTheme="minorHAnsi"/>
          <w:sz w:val="24"/>
          <w:szCs w:val="24"/>
        </w:rPr>
        <w:t>Dan Clifton</w:t>
      </w:r>
      <w:r w:rsidRPr="00684E43">
        <w:rPr>
          <w:rFonts w:asciiTheme="minorHAnsi" w:hAnsiTheme="minorHAnsi"/>
          <w:sz w:val="24"/>
          <w:szCs w:val="24"/>
        </w:rPr>
        <w:t xml:space="preserve">, </w:t>
      </w:r>
      <w:r w:rsidR="003A1542">
        <w:rPr>
          <w:rFonts w:asciiTheme="minorHAnsi" w:hAnsiTheme="minorHAnsi"/>
          <w:sz w:val="24"/>
          <w:szCs w:val="24"/>
        </w:rPr>
        <w:t>Strategas</w:t>
      </w:r>
    </w:p>
    <w:p w:rsidR="00083BD7" w:rsidRPr="00684E43" w:rsidRDefault="00F65DAA" w:rsidP="00684E43">
      <w:pPr>
        <w:pStyle w:val="NoSpacing"/>
        <w:tabs>
          <w:tab w:val="left" w:pos="1260"/>
          <w:tab w:val="left" w:pos="5040"/>
        </w:tabs>
        <w:ind w:left="1260" w:hanging="1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AC2C4E" w:rsidRPr="00684E43">
        <w:rPr>
          <w:rFonts w:asciiTheme="minorHAnsi" w:hAnsiTheme="minorHAnsi"/>
          <w:sz w:val="24"/>
          <w:szCs w:val="24"/>
        </w:rPr>
        <w:t xml:space="preserve">           </w:t>
      </w:r>
    </w:p>
    <w:p w:rsidR="00174C09" w:rsidRPr="00684E43" w:rsidRDefault="0079502D" w:rsidP="00684E43">
      <w:pPr>
        <w:pStyle w:val="NoSpacing"/>
        <w:tabs>
          <w:tab w:val="left" w:pos="1260"/>
          <w:tab w:val="left" w:pos="504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ab/>
      </w:r>
      <w:r w:rsidR="00174C09" w:rsidRPr="00684E43">
        <w:rPr>
          <w:rFonts w:asciiTheme="minorHAnsi" w:hAnsiTheme="minorHAnsi"/>
          <w:sz w:val="24"/>
          <w:szCs w:val="24"/>
        </w:rPr>
        <w:tab/>
      </w:r>
      <w:r w:rsidR="00174C09" w:rsidRPr="00684E43">
        <w:rPr>
          <w:rFonts w:asciiTheme="minorHAnsi" w:hAnsiTheme="minorHAnsi"/>
          <w:sz w:val="24"/>
          <w:szCs w:val="24"/>
        </w:rPr>
        <w:tab/>
      </w:r>
      <w:r w:rsidR="00174C09" w:rsidRPr="00684E43">
        <w:rPr>
          <w:rFonts w:asciiTheme="minorHAnsi" w:hAnsiTheme="minorHAnsi"/>
          <w:sz w:val="24"/>
          <w:szCs w:val="24"/>
        </w:rPr>
        <w:tab/>
      </w:r>
    </w:p>
    <w:p w:rsidR="007166D7" w:rsidRDefault="000B331C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273845" w:rsidRPr="00684E43">
        <w:rPr>
          <w:rFonts w:asciiTheme="minorHAnsi" w:hAnsiTheme="minorHAnsi"/>
          <w:sz w:val="24"/>
          <w:szCs w:val="24"/>
        </w:rPr>
        <w:t>0</w:t>
      </w:r>
      <w:r w:rsidRPr="00684E43">
        <w:rPr>
          <w:rFonts w:asciiTheme="minorHAnsi" w:hAnsiTheme="minorHAnsi"/>
          <w:sz w:val="24"/>
          <w:szCs w:val="24"/>
        </w:rPr>
        <w:t>:</w:t>
      </w:r>
      <w:r w:rsidR="00BB1D1E">
        <w:rPr>
          <w:rFonts w:asciiTheme="minorHAnsi" w:hAnsiTheme="minorHAnsi"/>
          <w:sz w:val="24"/>
          <w:szCs w:val="24"/>
        </w:rPr>
        <w:t>4</w:t>
      </w:r>
      <w:r w:rsidR="007166D7" w:rsidRPr="00684E43">
        <w:rPr>
          <w:rFonts w:asciiTheme="minorHAnsi" w:hAnsiTheme="minorHAnsi"/>
          <w:sz w:val="24"/>
          <w:szCs w:val="24"/>
        </w:rPr>
        <w:t>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Pr="00684E43">
        <w:rPr>
          <w:rFonts w:asciiTheme="minorHAnsi" w:hAnsiTheme="minorHAnsi"/>
          <w:sz w:val="24"/>
          <w:szCs w:val="24"/>
        </w:rPr>
        <w:tab/>
      </w:r>
      <w:r w:rsidR="00AC578C">
        <w:rPr>
          <w:rFonts w:asciiTheme="minorHAnsi" w:hAnsiTheme="minorHAnsi"/>
          <w:b/>
          <w:sz w:val="24"/>
          <w:szCs w:val="24"/>
        </w:rPr>
        <w:t>Real Estate Asset Class</w:t>
      </w:r>
      <w:r w:rsidR="00986238" w:rsidRPr="00684E43">
        <w:rPr>
          <w:rFonts w:asciiTheme="minorHAnsi" w:hAnsiTheme="minorHAnsi"/>
          <w:b/>
          <w:sz w:val="24"/>
          <w:szCs w:val="24"/>
        </w:rPr>
        <w:t xml:space="preserve"> Review</w:t>
      </w:r>
      <w:r w:rsidR="004D345D">
        <w:rPr>
          <w:rFonts w:asciiTheme="minorHAnsi" w:hAnsiTheme="minorHAnsi"/>
          <w:sz w:val="24"/>
          <w:szCs w:val="24"/>
        </w:rPr>
        <w:tab/>
      </w:r>
      <w:r w:rsidR="00AC578C">
        <w:rPr>
          <w:rFonts w:asciiTheme="minorHAnsi" w:hAnsiTheme="minorHAnsi"/>
          <w:sz w:val="24"/>
          <w:szCs w:val="24"/>
        </w:rPr>
        <w:t>Tinh Phan</w:t>
      </w:r>
      <w:r w:rsidR="00773611" w:rsidRPr="00684E43">
        <w:rPr>
          <w:rFonts w:asciiTheme="minorHAnsi" w:hAnsiTheme="minorHAnsi"/>
          <w:sz w:val="24"/>
          <w:szCs w:val="24"/>
        </w:rPr>
        <w:t xml:space="preserve">, </w:t>
      </w:r>
      <w:r w:rsidR="00AC578C">
        <w:rPr>
          <w:rFonts w:asciiTheme="minorHAnsi" w:hAnsiTheme="minorHAnsi"/>
          <w:sz w:val="24"/>
          <w:szCs w:val="24"/>
        </w:rPr>
        <w:t>Portfolio Manager</w:t>
      </w:r>
    </w:p>
    <w:p w:rsidR="00AC578C" w:rsidRDefault="00AC578C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Troy March, Portfolio Manager</w:t>
      </w:r>
    </w:p>
    <w:p w:rsidR="00AC578C" w:rsidRPr="00684E43" w:rsidRDefault="00AC578C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Jack Wilson, RE Investment Analyst</w:t>
      </w:r>
    </w:p>
    <w:p w:rsidR="007166D7" w:rsidRPr="00684E43" w:rsidRDefault="007166D7" w:rsidP="00684E43">
      <w:pPr>
        <w:pStyle w:val="NoSpacing"/>
        <w:tabs>
          <w:tab w:val="left" w:pos="1260"/>
          <w:tab w:val="left" w:pos="5040"/>
        </w:tabs>
        <w:rPr>
          <w:rFonts w:asciiTheme="minorHAnsi" w:hAnsiTheme="minorHAnsi"/>
          <w:sz w:val="24"/>
          <w:szCs w:val="24"/>
        </w:rPr>
      </w:pPr>
    </w:p>
    <w:p w:rsidR="007E1BF8" w:rsidRPr="00684E43" w:rsidRDefault="00AC2C4E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9803CC" w:rsidRPr="00684E43">
        <w:rPr>
          <w:rFonts w:asciiTheme="minorHAnsi" w:hAnsiTheme="minorHAnsi"/>
          <w:sz w:val="24"/>
          <w:szCs w:val="24"/>
        </w:rPr>
        <w:t>1</w:t>
      </w:r>
      <w:r w:rsidR="004260A1"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15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4260A1" w:rsidRPr="00684E43">
        <w:rPr>
          <w:rFonts w:asciiTheme="minorHAnsi" w:hAnsiTheme="minorHAnsi"/>
          <w:sz w:val="24"/>
          <w:szCs w:val="24"/>
        </w:rPr>
        <w:tab/>
      </w:r>
      <w:r w:rsidR="004D345D">
        <w:rPr>
          <w:rFonts w:asciiTheme="minorHAnsi" w:hAnsiTheme="minorHAnsi"/>
          <w:b/>
          <w:sz w:val="24"/>
          <w:szCs w:val="24"/>
        </w:rPr>
        <w:t>IAC Member Q&amp;A</w:t>
      </w:r>
      <w:r w:rsidR="004D345D">
        <w:rPr>
          <w:rFonts w:asciiTheme="minorHAnsi" w:hAnsiTheme="minorHAnsi"/>
          <w:b/>
          <w:sz w:val="24"/>
          <w:szCs w:val="24"/>
        </w:rPr>
        <w:tab/>
      </w:r>
      <w:r w:rsidR="007212E3" w:rsidRPr="00684E43">
        <w:rPr>
          <w:rFonts w:asciiTheme="minorHAnsi" w:hAnsiTheme="minorHAnsi"/>
          <w:sz w:val="24"/>
          <w:szCs w:val="24"/>
        </w:rPr>
        <w:t>IAC Members</w:t>
      </w:r>
      <w:r w:rsidR="00C1631B" w:rsidRPr="00684E43">
        <w:rPr>
          <w:rFonts w:asciiTheme="minorHAnsi" w:hAnsiTheme="minorHAnsi"/>
          <w:b/>
          <w:sz w:val="24"/>
          <w:szCs w:val="24"/>
        </w:rPr>
        <w:tab/>
      </w:r>
      <w:r w:rsidR="00C1631B" w:rsidRPr="00684E43">
        <w:rPr>
          <w:rFonts w:asciiTheme="minorHAnsi" w:hAnsiTheme="minorHAnsi"/>
          <w:b/>
          <w:sz w:val="24"/>
          <w:szCs w:val="24"/>
        </w:rPr>
        <w:tab/>
      </w:r>
      <w:r w:rsidR="00C1631B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</w:p>
    <w:p w:rsidR="00425BE3" w:rsidRPr="004D345D" w:rsidRDefault="007212E3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b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9803CC" w:rsidRPr="00684E43">
        <w:rPr>
          <w:rFonts w:asciiTheme="minorHAnsi" w:hAnsiTheme="minorHAnsi"/>
          <w:sz w:val="24"/>
          <w:szCs w:val="24"/>
        </w:rPr>
        <w:t>1</w:t>
      </w:r>
      <w:r w:rsidR="007E1BF8"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25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FC5F0A"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b/>
          <w:sz w:val="24"/>
          <w:szCs w:val="24"/>
        </w:rPr>
        <w:t>Public Comment</w:t>
      </w:r>
      <w:r w:rsidR="007E1BF8"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>Treasurer Folwell</w:t>
      </w:r>
      <w:r w:rsidR="007E1BF8" w:rsidRPr="00684E43">
        <w:rPr>
          <w:rFonts w:asciiTheme="minorHAnsi" w:hAnsiTheme="minorHAnsi"/>
          <w:b/>
          <w:sz w:val="24"/>
          <w:szCs w:val="24"/>
        </w:rPr>
        <w:tab/>
      </w:r>
      <w:r w:rsidR="00DD2994" w:rsidRPr="00684E43">
        <w:rPr>
          <w:rFonts w:asciiTheme="minorHAnsi" w:hAnsiTheme="minorHAnsi"/>
          <w:b/>
          <w:sz w:val="24"/>
          <w:szCs w:val="24"/>
        </w:rPr>
        <w:tab/>
      </w:r>
      <w:r w:rsidR="00DD2994" w:rsidRPr="00684E43">
        <w:rPr>
          <w:rFonts w:asciiTheme="minorHAnsi" w:hAnsiTheme="minorHAnsi"/>
          <w:b/>
          <w:sz w:val="24"/>
          <w:szCs w:val="24"/>
        </w:rPr>
        <w:tab/>
      </w:r>
      <w:r w:rsidR="00DD2994" w:rsidRPr="00684E43">
        <w:rPr>
          <w:rFonts w:asciiTheme="minorHAnsi" w:hAnsiTheme="minorHAnsi"/>
          <w:b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</w:p>
    <w:p w:rsidR="00932731" w:rsidRPr="00684E43" w:rsidRDefault="009534DB" w:rsidP="00684E43">
      <w:pPr>
        <w:pStyle w:val="NoSpacing"/>
        <w:tabs>
          <w:tab w:val="left" w:pos="126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AC2C4E" w:rsidRPr="00684E43">
        <w:rPr>
          <w:rFonts w:asciiTheme="minorHAnsi" w:hAnsiTheme="minorHAnsi"/>
          <w:sz w:val="24"/>
          <w:szCs w:val="24"/>
        </w:rPr>
        <w:t>1</w:t>
      </w:r>
      <w:r w:rsidR="00845266"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30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7212E3" w:rsidRPr="00684E43">
        <w:rPr>
          <w:rFonts w:asciiTheme="minorHAnsi" w:hAnsiTheme="minorHAnsi"/>
          <w:b/>
          <w:sz w:val="24"/>
          <w:szCs w:val="24"/>
        </w:rPr>
        <w:t>Meeting Adjourned</w:t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F34682" w:rsidRPr="00684E43">
        <w:rPr>
          <w:rFonts w:asciiTheme="minorHAnsi" w:hAnsiTheme="minorHAnsi"/>
          <w:sz w:val="24"/>
          <w:szCs w:val="24"/>
        </w:rPr>
        <w:tab/>
      </w:r>
      <w:r w:rsidR="00932731" w:rsidRPr="00684E43">
        <w:rPr>
          <w:rFonts w:asciiTheme="minorHAnsi" w:hAnsiTheme="minorHAnsi"/>
          <w:b/>
          <w:sz w:val="24"/>
          <w:szCs w:val="24"/>
        </w:rPr>
        <w:tab/>
      </w:r>
      <w:r w:rsidR="007212E3" w:rsidRPr="00684E43">
        <w:rPr>
          <w:rFonts w:asciiTheme="minorHAnsi" w:hAnsiTheme="minorHAnsi"/>
          <w:sz w:val="24"/>
          <w:szCs w:val="24"/>
        </w:rPr>
        <w:t>Treasurer Folwell</w:t>
      </w:r>
    </w:p>
    <w:p w:rsidR="00932731" w:rsidRPr="00684E43" w:rsidRDefault="00932731" w:rsidP="00621658">
      <w:pPr>
        <w:pStyle w:val="NoSpacing"/>
        <w:rPr>
          <w:rFonts w:asciiTheme="minorHAnsi" w:hAnsiTheme="minorHAnsi"/>
          <w:sz w:val="24"/>
          <w:szCs w:val="24"/>
        </w:rPr>
      </w:pPr>
    </w:p>
    <w:p w:rsidR="00E159DA" w:rsidRDefault="00E159DA" w:rsidP="003D2A61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787A9D" w:rsidRDefault="00787A9D" w:rsidP="003D2A61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787A9D" w:rsidRDefault="00787A9D" w:rsidP="003D2A61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BF2FC9" w:rsidRDefault="00BF2FC9" w:rsidP="003D2A61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4E21C7" w:rsidRPr="004D345D" w:rsidRDefault="004E21C7" w:rsidP="004E21C7">
      <w:pPr>
        <w:pStyle w:val="NoSpacing"/>
        <w:rPr>
          <w:rFonts w:asciiTheme="minorHAnsi" w:hAnsiTheme="minorHAnsi"/>
          <w:b/>
          <w:sz w:val="24"/>
          <w:szCs w:val="24"/>
        </w:rPr>
      </w:pPr>
      <w:r w:rsidRPr="004D345D">
        <w:rPr>
          <w:rFonts w:asciiTheme="minorHAnsi" w:hAnsiTheme="minorHAnsi"/>
          <w:b/>
          <w:sz w:val="24"/>
          <w:szCs w:val="24"/>
        </w:rPr>
        <w:t>Date of Next Meeting</w:t>
      </w:r>
    </w:p>
    <w:p w:rsidR="00880408" w:rsidRDefault="004E21C7" w:rsidP="00325FE0">
      <w:pPr>
        <w:pStyle w:val="NoSpacing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 xml:space="preserve">The next Investment Advisory Committee meeting </w:t>
      </w:r>
      <w:r w:rsidR="00FC7A1E" w:rsidRPr="00684E43">
        <w:rPr>
          <w:rFonts w:asciiTheme="minorHAnsi" w:hAnsiTheme="minorHAnsi"/>
          <w:sz w:val="24"/>
          <w:szCs w:val="24"/>
        </w:rPr>
        <w:t xml:space="preserve">date </w:t>
      </w:r>
      <w:r w:rsidR="0053526F" w:rsidRPr="00684E43">
        <w:rPr>
          <w:rFonts w:asciiTheme="minorHAnsi" w:hAnsiTheme="minorHAnsi"/>
          <w:sz w:val="24"/>
          <w:szCs w:val="24"/>
        </w:rPr>
        <w:t xml:space="preserve">will be </w:t>
      </w:r>
      <w:r w:rsidR="000018D5">
        <w:rPr>
          <w:rFonts w:asciiTheme="minorHAnsi" w:hAnsiTheme="minorHAnsi"/>
          <w:sz w:val="24"/>
          <w:szCs w:val="24"/>
        </w:rPr>
        <w:t>May</w:t>
      </w:r>
      <w:r w:rsidR="00697AD9" w:rsidRPr="00684E43">
        <w:rPr>
          <w:rFonts w:asciiTheme="minorHAnsi" w:hAnsiTheme="minorHAnsi"/>
          <w:sz w:val="24"/>
          <w:szCs w:val="24"/>
        </w:rPr>
        <w:t xml:space="preserve"> </w:t>
      </w:r>
      <w:r w:rsidR="00096936">
        <w:rPr>
          <w:rFonts w:asciiTheme="minorHAnsi" w:hAnsiTheme="minorHAnsi"/>
          <w:sz w:val="24"/>
          <w:szCs w:val="24"/>
        </w:rPr>
        <w:t>2</w:t>
      </w:r>
      <w:r w:rsidR="000018D5">
        <w:rPr>
          <w:rFonts w:asciiTheme="minorHAnsi" w:hAnsiTheme="minorHAnsi"/>
          <w:sz w:val="24"/>
          <w:szCs w:val="24"/>
        </w:rPr>
        <w:t>2</w:t>
      </w:r>
      <w:r w:rsidR="00697AD9" w:rsidRPr="00684E43">
        <w:rPr>
          <w:rFonts w:asciiTheme="minorHAnsi" w:hAnsiTheme="minorHAnsi"/>
          <w:sz w:val="24"/>
          <w:szCs w:val="24"/>
        </w:rPr>
        <w:t>, 201</w:t>
      </w:r>
      <w:r w:rsidR="00096936">
        <w:rPr>
          <w:rFonts w:asciiTheme="minorHAnsi" w:hAnsiTheme="minorHAnsi"/>
          <w:sz w:val="24"/>
          <w:szCs w:val="24"/>
        </w:rPr>
        <w:t>9</w:t>
      </w:r>
      <w:r w:rsidR="005A6A56" w:rsidRPr="00684E43">
        <w:rPr>
          <w:rFonts w:asciiTheme="minorHAnsi" w:hAnsiTheme="minorHAnsi"/>
          <w:sz w:val="24"/>
          <w:szCs w:val="24"/>
        </w:rPr>
        <w:t xml:space="preserve">.  </w:t>
      </w:r>
      <w:r w:rsidRPr="00684E43">
        <w:rPr>
          <w:rFonts w:asciiTheme="minorHAnsi" w:hAnsiTheme="minorHAnsi"/>
          <w:sz w:val="24"/>
          <w:szCs w:val="24"/>
        </w:rPr>
        <w:t>More information regarding thi</w:t>
      </w:r>
      <w:r w:rsidR="00880408">
        <w:rPr>
          <w:rFonts w:asciiTheme="minorHAnsi" w:hAnsiTheme="minorHAnsi"/>
          <w:sz w:val="24"/>
          <w:szCs w:val="24"/>
        </w:rPr>
        <w:t>s meeting will be communicated.</w:t>
      </w:r>
    </w:p>
    <w:p w:rsidR="00553368" w:rsidRDefault="00553368" w:rsidP="00325FE0">
      <w:pPr>
        <w:pStyle w:val="NoSpacing"/>
        <w:rPr>
          <w:rFonts w:asciiTheme="minorHAnsi" w:hAnsiTheme="minorHAnsi"/>
          <w:sz w:val="24"/>
          <w:szCs w:val="24"/>
        </w:rPr>
      </w:pPr>
    </w:p>
    <w:p w:rsidR="00880408" w:rsidRDefault="004E21C7" w:rsidP="00325FE0">
      <w:pPr>
        <w:pStyle w:val="NoSpacing"/>
        <w:rPr>
          <w:rFonts w:asciiTheme="minorHAnsi" w:hAnsiTheme="minorHAnsi"/>
          <w:b/>
          <w:sz w:val="24"/>
          <w:szCs w:val="24"/>
        </w:rPr>
      </w:pPr>
      <w:r w:rsidRPr="004D345D">
        <w:rPr>
          <w:rFonts w:asciiTheme="minorHAnsi" w:hAnsiTheme="minorHAnsi"/>
          <w:b/>
          <w:sz w:val="24"/>
          <w:szCs w:val="24"/>
        </w:rPr>
        <w:t>Questions</w:t>
      </w:r>
    </w:p>
    <w:p w:rsidR="00015DD4" w:rsidRPr="00B24F24" w:rsidRDefault="00BB62CA" w:rsidP="00B24F24">
      <w:pPr>
        <w:pStyle w:val="NoSpacing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 xml:space="preserve">Questions relating to the items on the </w:t>
      </w:r>
      <w:r w:rsidR="004D345D">
        <w:rPr>
          <w:rFonts w:asciiTheme="minorHAnsi" w:hAnsiTheme="minorHAnsi"/>
          <w:sz w:val="24"/>
          <w:szCs w:val="24"/>
        </w:rPr>
        <w:t>a</w:t>
      </w:r>
      <w:r w:rsidRPr="00684E43">
        <w:rPr>
          <w:rFonts w:asciiTheme="minorHAnsi" w:hAnsiTheme="minorHAnsi"/>
          <w:sz w:val="24"/>
          <w:szCs w:val="24"/>
        </w:rPr>
        <w:t>genda should be addressed to the</w:t>
      </w:r>
      <w:r w:rsidR="004E21C7" w:rsidRPr="00684E43">
        <w:rPr>
          <w:rFonts w:asciiTheme="minorHAnsi" w:hAnsiTheme="minorHAnsi"/>
          <w:sz w:val="24"/>
          <w:szCs w:val="24"/>
        </w:rPr>
        <w:t xml:space="preserve"> </w:t>
      </w:r>
      <w:r w:rsidRPr="00684E43">
        <w:rPr>
          <w:rFonts w:asciiTheme="minorHAnsi" w:hAnsiTheme="minorHAnsi"/>
          <w:sz w:val="24"/>
          <w:szCs w:val="24"/>
        </w:rPr>
        <w:t xml:space="preserve">Investment Management Division of the </w:t>
      </w:r>
      <w:r w:rsidR="004D345D">
        <w:rPr>
          <w:rFonts w:asciiTheme="minorHAnsi" w:hAnsiTheme="minorHAnsi"/>
          <w:sz w:val="24"/>
          <w:szCs w:val="24"/>
        </w:rPr>
        <w:t>Department of State Treasurer</w:t>
      </w:r>
      <w:r w:rsidRPr="00684E43">
        <w:rPr>
          <w:rFonts w:asciiTheme="minorHAnsi" w:hAnsiTheme="minorHAnsi"/>
          <w:sz w:val="24"/>
          <w:szCs w:val="24"/>
        </w:rPr>
        <w:t xml:space="preserve"> at (919) 8</w:t>
      </w:r>
      <w:r w:rsidR="00845266" w:rsidRPr="00684E43">
        <w:rPr>
          <w:rFonts w:asciiTheme="minorHAnsi" w:hAnsiTheme="minorHAnsi"/>
          <w:sz w:val="24"/>
          <w:szCs w:val="24"/>
        </w:rPr>
        <w:t>14</w:t>
      </w:r>
      <w:r w:rsidRPr="00684E43">
        <w:rPr>
          <w:rFonts w:asciiTheme="minorHAnsi" w:hAnsiTheme="minorHAnsi"/>
          <w:sz w:val="24"/>
          <w:szCs w:val="24"/>
        </w:rPr>
        <w:t>-</w:t>
      </w:r>
      <w:r w:rsidR="00845266" w:rsidRPr="00684E43">
        <w:rPr>
          <w:rFonts w:asciiTheme="minorHAnsi" w:hAnsiTheme="minorHAnsi"/>
          <w:sz w:val="24"/>
          <w:szCs w:val="24"/>
        </w:rPr>
        <w:t>4330</w:t>
      </w:r>
      <w:r w:rsidR="005B6FEE" w:rsidRPr="00684E43">
        <w:rPr>
          <w:rFonts w:asciiTheme="minorHAnsi" w:hAnsiTheme="minorHAnsi"/>
          <w:sz w:val="24"/>
          <w:szCs w:val="24"/>
        </w:rPr>
        <w:t xml:space="preserve"> or </w:t>
      </w:r>
      <w:hyperlink r:id="rId9" w:history="1">
        <w:r w:rsidR="004D345D" w:rsidRPr="00091C88">
          <w:rPr>
            <w:rStyle w:val="Hyperlink"/>
            <w:rFonts w:asciiTheme="minorHAnsi" w:hAnsiTheme="minorHAnsi"/>
            <w:sz w:val="24"/>
            <w:szCs w:val="24"/>
          </w:rPr>
          <w:t>gail.kadash@nctreasurer.com</w:t>
        </w:r>
      </w:hyperlink>
      <w:r w:rsidR="00015DD4">
        <w:rPr>
          <w:rFonts w:asciiTheme="minorHAnsi" w:hAnsiTheme="minorHAnsi"/>
          <w:sz w:val="24"/>
          <w:szCs w:val="24"/>
        </w:rPr>
        <w:t>.</w:t>
      </w:r>
    </w:p>
    <w:sectPr w:rsidR="00015DD4" w:rsidRPr="00B24F24" w:rsidSect="00015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" w:right="634" w:bottom="144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A2" w:rsidRDefault="00BC56A2" w:rsidP="004E21C7">
      <w:pPr>
        <w:spacing w:after="0" w:line="240" w:lineRule="auto"/>
      </w:pPr>
      <w:r>
        <w:separator/>
      </w:r>
    </w:p>
  </w:endnote>
  <w:endnote w:type="continuationSeparator" w:id="0">
    <w:p w:rsidR="00BC56A2" w:rsidRDefault="00BC56A2" w:rsidP="004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91" w:rsidRDefault="005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91" w:rsidRDefault="0055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91" w:rsidRDefault="00550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A2" w:rsidRDefault="00BC56A2" w:rsidP="004E21C7">
      <w:pPr>
        <w:spacing w:after="0" w:line="240" w:lineRule="auto"/>
      </w:pPr>
      <w:r>
        <w:separator/>
      </w:r>
    </w:p>
  </w:footnote>
  <w:footnote w:type="continuationSeparator" w:id="0">
    <w:p w:rsidR="00BC56A2" w:rsidRDefault="00BC56A2" w:rsidP="004E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91" w:rsidRDefault="00550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91" w:rsidRDefault="00550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91" w:rsidRDefault="00550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F32"/>
    <w:multiLevelType w:val="hybridMultilevel"/>
    <w:tmpl w:val="2F4CB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A543E"/>
    <w:multiLevelType w:val="hybridMultilevel"/>
    <w:tmpl w:val="2506B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51A"/>
    <w:multiLevelType w:val="hybridMultilevel"/>
    <w:tmpl w:val="7042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1C4F"/>
    <w:multiLevelType w:val="hybridMultilevel"/>
    <w:tmpl w:val="7B4A3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6"/>
    <w:rsid w:val="000018BE"/>
    <w:rsid w:val="000018D5"/>
    <w:rsid w:val="00002682"/>
    <w:rsid w:val="000116DE"/>
    <w:rsid w:val="00015DD4"/>
    <w:rsid w:val="000208A5"/>
    <w:rsid w:val="00026657"/>
    <w:rsid w:val="00041E9F"/>
    <w:rsid w:val="00047003"/>
    <w:rsid w:val="00055D35"/>
    <w:rsid w:val="00063985"/>
    <w:rsid w:val="0006591D"/>
    <w:rsid w:val="000667C6"/>
    <w:rsid w:val="00080FB6"/>
    <w:rsid w:val="00083BD7"/>
    <w:rsid w:val="00087443"/>
    <w:rsid w:val="00087BBD"/>
    <w:rsid w:val="00091584"/>
    <w:rsid w:val="00096936"/>
    <w:rsid w:val="000A09F2"/>
    <w:rsid w:val="000A27DE"/>
    <w:rsid w:val="000A65D8"/>
    <w:rsid w:val="000A680E"/>
    <w:rsid w:val="000B30D8"/>
    <w:rsid w:val="000B331C"/>
    <w:rsid w:val="000C6268"/>
    <w:rsid w:val="000D3896"/>
    <w:rsid w:val="000E0D04"/>
    <w:rsid w:val="000E5574"/>
    <w:rsid w:val="000F2514"/>
    <w:rsid w:val="000F7FDE"/>
    <w:rsid w:val="00112B27"/>
    <w:rsid w:val="001155FE"/>
    <w:rsid w:val="00124DEB"/>
    <w:rsid w:val="0012677C"/>
    <w:rsid w:val="0013233F"/>
    <w:rsid w:val="00142A36"/>
    <w:rsid w:val="00156874"/>
    <w:rsid w:val="001644F3"/>
    <w:rsid w:val="00170A0F"/>
    <w:rsid w:val="00170AA6"/>
    <w:rsid w:val="00174C09"/>
    <w:rsid w:val="00187717"/>
    <w:rsid w:val="00193546"/>
    <w:rsid w:val="001972E8"/>
    <w:rsid w:val="001A1E49"/>
    <w:rsid w:val="001A1FCC"/>
    <w:rsid w:val="001A4B97"/>
    <w:rsid w:val="001A7421"/>
    <w:rsid w:val="001D5591"/>
    <w:rsid w:val="001F285F"/>
    <w:rsid w:val="00210072"/>
    <w:rsid w:val="00222965"/>
    <w:rsid w:val="00222A75"/>
    <w:rsid w:val="002266AB"/>
    <w:rsid w:val="00234D9F"/>
    <w:rsid w:val="0025222D"/>
    <w:rsid w:val="00254107"/>
    <w:rsid w:val="002606E8"/>
    <w:rsid w:val="00273845"/>
    <w:rsid w:val="002A1C7C"/>
    <w:rsid w:val="002B3799"/>
    <w:rsid w:val="002B4A42"/>
    <w:rsid w:val="002B511E"/>
    <w:rsid w:val="002B6E7B"/>
    <w:rsid w:val="002C516A"/>
    <w:rsid w:val="002C7AF8"/>
    <w:rsid w:val="002D0573"/>
    <w:rsid w:val="002D2572"/>
    <w:rsid w:val="002D2EAA"/>
    <w:rsid w:val="002E3E3E"/>
    <w:rsid w:val="002F4B13"/>
    <w:rsid w:val="002F5AF2"/>
    <w:rsid w:val="00302C45"/>
    <w:rsid w:val="003048C8"/>
    <w:rsid w:val="0030614D"/>
    <w:rsid w:val="00307D55"/>
    <w:rsid w:val="00314091"/>
    <w:rsid w:val="003149CF"/>
    <w:rsid w:val="00320AEA"/>
    <w:rsid w:val="00322729"/>
    <w:rsid w:val="00325FE0"/>
    <w:rsid w:val="0033534B"/>
    <w:rsid w:val="00340AFA"/>
    <w:rsid w:val="003444D1"/>
    <w:rsid w:val="00362ED1"/>
    <w:rsid w:val="003712D5"/>
    <w:rsid w:val="00383577"/>
    <w:rsid w:val="00383AFA"/>
    <w:rsid w:val="003926CC"/>
    <w:rsid w:val="003A0E2F"/>
    <w:rsid w:val="003A1542"/>
    <w:rsid w:val="003A38AD"/>
    <w:rsid w:val="003A5910"/>
    <w:rsid w:val="003B136C"/>
    <w:rsid w:val="003B19E4"/>
    <w:rsid w:val="003C02F2"/>
    <w:rsid w:val="003D2A61"/>
    <w:rsid w:val="003F3A45"/>
    <w:rsid w:val="004039E8"/>
    <w:rsid w:val="00404E40"/>
    <w:rsid w:val="004064B4"/>
    <w:rsid w:val="0041618B"/>
    <w:rsid w:val="00421606"/>
    <w:rsid w:val="00422089"/>
    <w:rsid w:val="00422181"/>
    <w:rsid w:val="00425BE3"/>
    <w:rsid w:val="004260A1"/>
    <w:rsid w:val="00434B88"/>
    <w:rsid w:val="00453F1C"/>
    <w:rsid w:val="00462919"/>
    <w:rsid w:val="0046297D"/>
    <w:rsid w:val="0046716E"/>
    <w:rsid w:val="0047295F"/>
    <w:rsid w:val="00477857"/>
    <w:rsid w:val="00486925"/>
    <w:rsid w:val="00491994"/>
    <w:rsid w:val="0049799C"/>
    <w:rsid w:val="004B5BDF"/>
    <w:rsid w:val="004D0864"/>
    <w:rsid w:val="004D2FA2"/>
    <w:rsid w:val="004D345D"/>
    <w:rsid w:val="004E003E"/>
    <w:rsid w:val="004E0364"/>
    <w:rsid w:val="004E21C7"/>
    <w:rsid w:val="00524130"/>
    <w:rsid w:val="00525639"/>
    <w:rsid w:val="00534BD9"/>
    <w:rsid w:val="0053526F"/>
    <w:rsid w:val="00535C9F"/>
    <w:rsid w:val="00550291"/>
    <w:rsid w:val="00553368"/>
    <w:rsid w:val="00562745"/>
    <w:rsid w:val="00567ADB"/>
    <w:rsid w:val="005814A6"/>
    <w:rsid w:val="00581600"/>
    <w:rsid w:val="00581B86"/>
    <w:rsid w:val="005863BC"/>
    <w:rsid w:val="00593E8D"/>
    <w:rsid w:val="005A5FBF"/>
    <w:rsid w:val="005A6A56"/>
    <w:rsid w:val="005B0DD0"/>
    <w:rsid w:val="005B57C1"/>
    <w:rsid w:val="005B6C9A"/>
    <w:rsid w:val="005B6FEE"/>
    <w:rsid w:val="005C3513"/>
    <w:rsid w:val="005C48F3"/>
    <w:rsid w:val="005C6F72"/>
    <w:rsid w:val="005E75E4"/>
    <w:rsid w:val="005F4218"/>
    <w:rsid w:val="005F7D6E"/>
    <w:rsid w:val="00606523"/>
    <w:rsid w:val="00613BF6"/>
    <w:rsid w:val="006160DA"/>
    <w:rsid w:val="00617B63"/>
    <w:rsid w:val="006207E6"/>
    <w:rsid w:val="00621658"/>
    <w:rsid w:val="00624810"/>
    <w:rsid w:val="0064436E"/>
    <w:rsid w:val="006444F0"/>
    <w:rsid w:val="006644C0"/>
    <w:rsid w:val="006722DA"/>
    <w:rsid w:val="00684E43"/>
    <w:rsid w:val="00685258"/>
    <w:rsid w:val="0069301B"/>
    <w:rsid w:val="00693D37"/>
    <w:rsid w:val="00694DCF"/>
    <w:rsid w:val="00697AD9"/>
    <w:rsid w:val="006B15AF"/>
    <w:rsid w:val="006B1C8E"/>
    <w:rsid w:val="006B4821"/>
    <w:rsid w:val="006C5DAC"/>
    <w:rsid w:val="006D14DA"/>
    <w:rsid w:val="006E2337"/>
    <w:rsid w:val="006F290C"/>
    <w:rsid w:val="006F4DF9"/>
    <w:rsid w:val="007045D2"/>
    <w:rsid w:val="0070661D"/>
    <w:rsid w:val="00707661"/>
    <w:rsid w:val="0071116D"/>
    <w:rsid w:val="00712C8A"/>
    <w:rsid w:val="00713D3C"/>
    <w:rsid w:val="007166D7"/>
    <w:rsid w:val="007212E3"/>
    <w:rsid w:val="00725753"/>
    <w:rsid w:val="0074038C"/>
    <w:rsid w:val="00747BC7"/>
    <w:rsid w:val="00765985"/>
    <w:rsid w:val="00773611"/>
    <w:rsid w:val="00775683"/>
    <w:rsid w:val="00787A9D"/>
    <w:rsid w:val="007916AC"/>
    <w:rsid w:val="0079252E"/>
    <w:rsid w:val="0079502D"/>
    <w:rsid w:val="007B16D9"/>
    <w:rsid w:val="007C0DDE"/>
    <w:rsid w:val="007C4BE5"/>
    <w:rsid w:val="007D0423"/>
    <w:rsid w:val="007D6AA4"/>
    <w:rsid w:val="007D7CF7"/>
    <w:rsid w:val="007E1BF8"/>
    <w:rsid w:val="007F1AEB"/>
    <w:rsid w:val="008173BD"/>
    <w:rsid w:val="00817A21"/>
    <w:rsid w:val="00821B15"/>
    <w:rsid w:val="00822EF5"/>
    <w:rsid w:val="00835761"/>
    <w:rsid w:val="00835F00"/>
    <w:rsid w:val="008369D0"/>
    <w:rsid w:val="00844309"/>
    <w:rsid w:val="00844BCD"/>
    <w:rsid w:val="00845266"/>
    <w:rsid w:val="008460DD"/>
    <w:rsid w:val="008739D6"/>
    <w:rsid w:val="00874182"/>
    <w:rsid w:val="00880408"/>
    <w:rsid w:val="00884E4D"/>
    <w:rsid w:val="00885412"/>
    <w:rsid w:val="008908B6"/>
    <w:rsid w:val="00892210"/>
    <w:rsid w:val="00893E3B"/>
    <w:rsid w:val="008971DF"/>
    <w:rsid w:val="008A3848"/>
    <w:rsid w:val="008B2B6C"/>
    <w:rsid w:val="008B652F"/>
    <w:rsid w:val="008C4C2F"/>
    <w:rsid w:val="008D2EF6"/>
    <w:rsid w:val="008D56E1"/>
    <w:rsid w:val="008E1D54"/>
    <w:rsid w:val="008F7227"/>
    <w:rsid w:val="009004F3"/>
    <w:rsid w:val="00920C28"/>
    <w:rsid w:val="00932731"/>
    <w:rsid w:val="009348FB"/>
    <w:rsid w:val="0093577F"/>
    <w:rsid w:val="009405B0"/>
    <w:rsid w:val="00940930"/>
    <w:rsid w:val="009534DB"/>
    <w:rsid w:val="00960339"/>
    <w:rsid w:val="00963C95"/>
    <w:rsid w:val="009803CC"/>
    <w:rsid w:val="00986238"/>
    <w:rsid w:val="00990977"/>
    <w:rsid w:val="009A41FC"/>
    <w:rsid w:val="009A55E0"/>
    <w:rsid w:val="009B2D11"/>
    <w:rsid w:val="009C46BB"/>
    <w:rsid w:val="009C76CD"/>
    <w:rsid w:val="009E4FE8"/>
    <w:rsid w:val="009E7187"/>
    <w:rsid w:val="009F3EB1"/>
    <w:rsid w:val="009F73FD"/>
    <w:rsid w:val="00A01708"/>
    <w:rsid w:val="00A02FFD"/>
    <w:rsid w:val="00A06657"/>
    <w:rsid w:val="00A34353"/>
    <w:rsid w:val="00A344C1"/>
    <w:rsid w:val="00A37012"/>
    <w:rsid w:val="00A4339A"/>
    <w:rsid w:val="00A66C50"/>
    <w:rsid w:val="00A70703"/>
    <w:rsid w:val="00A776FD"/>
    <w:rsid w:val="00A77BC1"/>
    <w:rsid w:val="00A82E52"/>
    <w:rsid w:val="00A851F1"/>
    <w:rsid w:val="00A86262"/>
    <w:rsid w:val="00A927BA"/>
    <w:rsid w:val="00A9521A"/>
    <w:rsid w:val="00AA0224"/>
    <w:rsid w:val="00AA1E26"/>
    <w:rsid w:val="00AB1BD5"/>
    <w:rsid w:val="00AB1C88"/>
    <w:rsid w:val="00AB5548"/>
    <w:rsid w:val="00AC133D"/>
    <w:rsid w:val="00AC2C4E"/>
    <w:rsid w:val="00AC578C"/>
    <w:rsid w:val="00AD3294"/>
    <w:rsid w:val="00AE2AC6"/>
    <w:rsid w:val="00AE68B7"/>
    <w:rsid w:val="00B0696B"/>
    <w:rsid w:val="00B07087"/>
    <w:rsid w:val="00B1458E"/>
    <w:rsid w:val="00B24F24"/>
    <w:rsid w:val="00B26DB6"/>
    <w:rsid w:val="00B45546"/>
    <w:rsid w:val="00B67336"/>
    <w:rsid w:val="00B850B7"/>
    <w:rsid w:val="00B85218"/>
    <w:rsid w:val="00B908FD"/>
    <w:rsid w:val="00BB1D1E"/>
    <w:rsid w:val="00BB5908"/>
    <w:rsid w:val="00BB62CA"/>
    <w:rsid w:val="00BC0187"/>
    <w:rsid w:val="00BC56A2"/>
    <w:rsid w:val="00BD0A00"/>
    <w:rsid w:val="00BE5A01"/>
    <w:rsid w:val="00BF2059"/>
    <w:rsid w:val="00BF2FC9"/>
    <w:rsid w:val="00BF6D35"/>
    <w:rsid w:val="00C02C91"/>
    <w:rsid w:val="00C152F1"/>
    <w:rsid w:val="00C1631B"/>
    <w:rsid w:val="00C3457F"/>
    <w:rsid w:val="00C50CEB"/>
    <w:rsid w:val="00C56DBE"/>
    <w:rsid w:val="00C63C91"/>
    <w:rsid w:val="00C660D2"/>
    <w:rsid w:val="00C66D54"/>
    <w:rsid w:val="00C72824"/>
    <w:rsid w:val="00C733AA"/>
    <w:rsid w:val="00C84DC4"/>
    <w:rsid w:val="00C9194F"/>
    <w:rsid w:val="00C96484"/>
    <w:rsid w:val="00CA0C39"/>
    <w:rsid w:val="00CA3831"/>
    <w:rsid w:val="00CC0BFD"/>
    <w:rsid w:val="00CC459E"/>
    <w:rsid w:val="00CD07F5"/>
    <w:rsid w:val="00CD1D15"/>
    <w:rsid w:val="00CD36DF"/>
    <w:rsid w:val="00CE0A6F"/>
    <w:rsid w:val="00CE42D3"/>
    <w:rsid w:val="00CE563E"/>
    <w:rsid w:val="00CF3875"/>
    <w:rsid w:val="00D01D1D"/>
    <w:rsid w:val="00D035DC"/>
    <w:rsid w:val="00D13985"/>
    <w:rsid w:val="00D13B44"/>
    <w:rsid w:val="00D142B0"/>
    <w:rsid w:val="00D23349"/>
    <w:rsid w:val="00D2589F"/>
    <w:rsid w:val="00D404A1"/>
    <w:rsid w:val="00D6203E"/>
    <w:rsid w:val="00D72D26"/>
    <w:rsid w:val="00D760C3"/>
    <w:rsid w:val="00D8176B"/>
    <w:rsid w:val="00D868BE"/>
    <w:rsid w:val="00D87524"/>
    <w:rsid w:val="00D960B2"/>
    <w:rsid w:val="00DA0697"/>
    <w:rsid w:val="00DA2826"/>
    <w:rsid w:val="00DA58CA"/>
    <w:rsid w:val="00DB2775"/>
    <w:rsid w:val="00DC15E6"/>
    <w:rsid w:val="00DC1E3C"/>
    <w:rsid w:val="00DD2994"/>
    <w:rsid w:val="00DD3D1F"/>
    <w:rsid w:val="00DE7F94"/>
    <w:rsid w:val="00DF7011"/>
    <w:rsid w:val="00E12D2E"/>
    <w:rsid w:val="00E159DA"/>
    <w:rsid w:val="00E16828"/>
    <w:rsid w:val="00E26C54"/>
    <w:rsid w:val="00E306B1"/>
    <w:rsid w:val="00E35100"/>
    <w:rsid w:val="00E60D06"/>
    <w:rsid w:val="00E65093"/>
    <w:rsid w:val="00E67810"/>
    <w:rsid w:val="00E822A9"/>
    <w:rsid w:val="00E82935"/>
    <w:rsid w:val="00E940EF"/>
    <w:rsid w:val="00EA22FF"/>
    <w:rsid w:val="00EA296E"/>
    <w:rsid w:val="00EB6B63"/>
    <w:rsid w:val="00EC1E17"/>
    <w:rsid w:val="00ED4DC2"/>
    <w:rsid w:val="00EE55CE"/>
    <w:rsid w:val="00EF64C7"/>
    <w:rsid w:val="00F05730"/>
    <w:rsid w:val="00F21093"/>
    <w:rsid w:val="00F250A1"/>
    <w:rsid w:val="00F34682"/>
    <w:rsid w:val="00F370F1"/>
    <w:rsid w:val="00F40D17"/>
    <w:rsid w:val="00F532A3"/>
    <w:rsid w:val="00F65DAA"/>
    <w:rsid w:val="00F71901"/>
    <w:rsid w:val="00F7450F"/>
    <w:rsid w:val="00F94542"/>
    <w:rsid w:val="00F95FBA"/>
    <w:rsid w:val="00FA523B"/>
    <w:rsid w:val="00FA6933"/>
    <w:rsid w:val="00FB4FD9"/>
    <w:rsid w:val="00FB7FB6"/>
    <w:rsid w:val="00FC27A3"/>
    <w:rsid w:val="00FC5F0A"/>
    <w:rsid w:val="00FC7A1E"/>
    <w:rsid w:val="00FD1C5E"/>
    <w:rsid w:val="00FD66BA"/>
    <w:rsid w:val="00FE4DCD"/>
    <w:rsid w:val="00FF496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071159"/>
  <w15:docId w15:val="{F305E4AF-3E75-47D3-ADC7-F199B44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7A3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C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D3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gail.kadash@nctreasur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69F111E50CC4E8FA92ACD8871B3F9" ma:contentTypeVersion="12" ma:contentTypeDescription="Create a new document." ma:contentTypeScope="" ma:versionID="be22d8730c2bbba07741d4ecb20cdf33">
  <xsd:schema xmlns:xsd="http://www.w3.org/2001/XMLSchema" xmlns:xs="http://www.w3.org/2001/XMLSchema" xmlns:p="http://schemas.microsoft.com/office/2006/metadata/properties" xmlns:ns1="http://schemas.microsoft.com/sharepoint/v3" xmlns:ns2="d4ea4015-5b02-447c-9074-d5807a41497e" targetNamespace="http://schemas.microsoft.com/office/2006/metadata/properties" ma:root="true" ma:fieldsID="821c3f99a11ef4765668e6a1b598925a" ns1:_="" ns2:_="">
    <xsd:import namespace="http://schemas.microsoft.com/sharepoint/v3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CE5649-6396-4ABA-96AF-1C8AE8C69C5E}"/>
</file>

<file path=customXml/itemProps2.xml><?xml version="1.0" encoding="utf-8"?>
<ds:datastoreItem xmlns:ds="http://schemas.openxmlformats.org/officeDocument/2006/customXml" ds:itemID="{3CCB9739-C161-43F6-B91D-7A571F98F68E}"/>
</file>

<file path=customXml/itemProps3.xml><?xml version="1.0" encoding="utf-8"?>
<ds:datastoreItem xmlns:ds="http://schemas.openxmlformats.org/officeDocument/2006/customXml" ds:itemID="{C497D0D6-310A-4040-B2B6-D2F051D01E01}"/>
</file>

<file path=customXml/itemProps4.xml><?xml version="1.0" encoding="utf-8"?>
<ds:datastoreItem xmlns:ds="http://schemas.openxmlformats.org/officeDocument/2006/customXml" ds:itemID="{242F7422-6728-4944-8E59-AABCC24BD882}"/>
</file>

<file path=customXml/itemProps5.xml><?xml version="1.0" encoding="utf-8"?>
<ds:datastoreItem xmlns:ds="http://schemas.openxmlformats.org/officeDocument/2006/customXml" ds:itemID="{B9324FD9-8705-4618-9642-B0BFBBB00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Lynda.Boulay@nctreasurer.com</dc:creator>
  <cp:lastModifiedBy>Gail Kadash</cp:lastModifiedBy>
  <cp:revision>22</cp:revision>
  <cp:lastPrinted>2019-01-03T14:57:00Z</cp:lastPrinted>
  <dcterms:created xsi:type="dcterms:W3CDTF">2019-01-02T17:56:00Z</dcterms:created>
  <dcterms:modified xsi:type="dcterms:W3CDTF">2019-01-23T21:16:00Z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0x01010000E69F111E50CC4E8FA92ACD8871B3F9</vt:lpwstr>
  </property>
</Properties>
</file>